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E12409" w14:textId="709A567E" w:rsidR="006A14A7" w:rsidRDefault="0052659B" w:rsidP="000F29A8">
      <w:pPr>
        <w:tabs>
          <w:tab w:val="center" w:pos="6979"/>
          <w:tab w:val="left" w:pos="10968"/>
        </w:tabs>
        <w:jc w:val="center"/>
        <w:rPr>
          <w:rFonts w:ascii="Linkpen 19a Print" w:hAnsi="Linkpen 19a Print"/>
          <w:sz w:val="40"/>
        </w:rPr>
      </w:pPr>
      <w:bookmarkStart w:id="0" w:name="_GoBack"/>
      <w:bookmarkEnd w:id="0"/>
      <w:r w:rsidRPr="0052659B">
        <w:rPr>
          <w:rFonts w:ascii="Linkpen 19a Print" w:hAnsi="Linkpen 19a Print"/>
          <w:sz w:val="40"/>
        </w:rPr>
        <w:t xml:space="preserve"> </w:t>
      </w:r>
      <w:r w:rsidR="000F29A8">
        <w:rPr>
          <w:noProof/>
          <w:lang w:eastAsia="en-GB"/>
        </w:rPr>
        <mc:AlternateContent>
          <mc:Choice Requires="wps">
            <w:drawing>
              <wp:anchor distT="0" distB="0" distL="114300" distR="114300" simplePos="0" relativeHeight="251667456" behindDoc="0" locked="0" layoutInCell="1" allowOverlap="1" wp14:anchorId="2157DC86" wp14:editId="17C13199">
                <wp:simplePos x="0" y="0"/>
                <wp:positionH relativeFrom="column">
                  <wp:posOffset>10784840</wp:posOffset>
                </wp:positionH>
                <wp:positionV relativeFrom="paragraph">
                  <wp:posOffset>-121920</wp:posOffset>
                </wp:positionV>
                <wp:extent cx="2346960" cy="952500"/>
                <wp:effectExtent l="0" t="0" r="0" b="0"/>
                <wp:wrapNone/>
                <wp:docPr id="8" name="Text Box 8"/>
                <wp:cNvGraphicFramePr/>
                <a:graphic xmlns:a="http://schemas.openxmlformats.org/drawingml/2006/main">
                  <a:graphicData uri="http://schemas.microsoft.com/office/word/2010/wordprocessingShape">
                    <wps:wsp>
                      <wps:cNvSpPr txBox="1"/>
                      <wps:spPr>
                        <a:xfrm>
                          <a:off x="0" y="0"/>
                          <a:ext cx="2346960" cy="952500"/>
                        </a:xfrm>
                        <a:prstGeom prst="rect">
                          <a:avLst/>
                        </a:prstGeom>
                        <a:noFill/>
                        <a:ln w="6350">
                          <a:noFill/>
                        </a:ln>
                      </wps:spPr>
                      <wps:txbx>
                        <w:txbxContent>
                          <w:p w14:paraId="334E6B02" w14:textId="77777777" w:rsidR="006A14A7" w:rsidRDefault="006A14A7" w:rsidP="001118D0">
                            <w:pPr>
                              <w:jc w:val="center"/>
                              <w:rPr>
                                <w:rFonts w:ascii="Linkpen 19a Print" w:hAnsi="Linkpen 19a Print"/>
                                <w:b/>
                              </w:rPr>
                            </w:pPr>
                            <w:r w:rsidRPr="001118D0">
                              <w:rPr>
                                <w:rFonts w:ascii="Linkpen 19a Print" w:hAnsi="Linkpen 19a Print"/>
                                <w:b/>
                              </w:rPr>
                              <w:t>Our British Value Focus:</w:t>
                            </w:r>
                          </w:p>
                          <w:p w14:paraId="626BE7D1" w14:textId="5D0DD3A2" w:rsidR="006A14A7" w:rsidRDefault="00CD00C0" w:rsidP="001118D0">
                            <w:pPr>
                              <w:jc w:val="center"/>
                              <w:rPr>
                                <w:rFonts w:ascii="Linkpen 19a Print" w:hAnsi="Linkpen 19a Print"/>
                                <w:b/>
                              </w:rPr>
                            </w:pPr>
                            <w:r>
                              <w:rPr>
                                <w:rFonts w:ascii="Linkpen 19a Print" w:hAnsi="Linkpen 19a Print"/>
                                <w:b/>
                              </w:rPr>
                              <w:t>Rule of Law</w:t>
                            </w:r>
                          </w:p>
                          <w:p w14:paraId="60A930B0" w14:textId="77777777" w:rsidR="006A14A7" w:rsidRPr="001118D0" w:rsidRDefault="006A14A7" w:rsidP="001118D0">
                            <w:pPr>
                              <w:jc w:val="center"/>
                              <w:rPr>
                                <w:rFonts w:ascii="Linkpen 19a Print" w:hAnsi="Linkpen 19a Print"/>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157DC86" id="_x0000_t202" coordsize="21600,21600" o:spt="202" path="m,l,21600r21600,l21600,xe">
                <v:stroke joinstyle="miter"/>
                <v:path gradientshapeok="t" o:connecttype="rect"/>
              </v:shapetype>
              <v:shape id="Text Box 8" o:spid="_x0000_s1026" type="#_x0000_t202" style="position:absolute;left:0;text-align:left;margin-left:849.2pt;margin-top:-9.6pt;width:184.8pt;height: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" filled="f" stroked="f" strokeweight=".5pt">
                <v:textbox>
                  <w:txbxContent>
                    <w:p w14:paraId="334E6B02" w14:textId="77777777" w:rsidR="006A14A7" w:rsidRDefault="006A14A7" w:rsidP="001118D0">
                      <w:pPr>
                        <w:jc w:val="center"/>
                        <w:rPr>
                          <w:rFonts w:ascii="Linkpen 19a Print" w:hAnsi="Linkpen 19a Print"/>
                          <w:b/>
                        </w:rPr>
                      </w:pPr>
                      <w:r w:rsidRPr="001118D0">
                        <w:rPr>
                          <w:rFonts w:ascii="Linkpen 19a Print" w:hAnsi="Linkpen 19a Print"/>
                          <w:b/>
                        </w:rPr>
                        <w:t>Our British Value Focus:</w:t>
                      </w:r>
                    </w:p>
                    <w:p w14:paraId="626BE7D1" w14:textId="5D0DD3A2" w:rsidR="006A14A7" w:rsidRDefault="00CD00C0" w:rsidP="001118D0">
                      <w:pPr>
                        <w:jc w:val="center"/>
                        <w:rPr>
                          <w:rFonts w:ascii="Linkpen 19a Print" w:hAnsi="Linkpen 19a Print"/>
                          <w:b/>
                        </w:rPr>
                      </w:pPr>
                      <w:r>
                        <w:rPr>
                          <w:rFonts w:ascii="Linkpen 19a Print" w:hAnsi="Linkpen 19a Print"/>
                          <w:b/>
                        </w:rPr>
                        <w:t>Rule of Law</w:t>
                      </w:r>
                    </w:p>
                    <w:p w14:paraId="60A930B0" w14:textId="77777777" w:rsidR="006A14A7" w:rsidRPr="001118D0" w:rsidRDefault="006A14A7" w:rsidP="001118D0">
                      <w:pPr>
                        <w:jc w:val="center"/>
                        <w:rPr>
                          <w:rFonts w:ascii="Linkpen 19a Print" w:hAnsi="Linkpen 19a Print"/>
                          <w:b/>
                        </w:rPr>
                      </w:pPr>
                    </w:p>
                  </w:txbxContent>
                </v:textbox>
              </v:shape>
            </w:pict>
          </mc:Fallback>
        </mc:AlternateContent>
      </w:r>
      <w:r w:rsidR="000F29A8">
        <w:rPr>
          <w:noProof/>
          <w:lang w:eastAsia="en-GB"/>
        </w:rPr>
        <w:drawing>
          <wp:anchor distT="0" distB="0" distL="114300" distR="114300" simplePos="0" relativeHeight="251666432" behindDoc="0" locked="0" layoutInCell="1" allowOverlap="1" wp14:anchorId="76B0FCD0" wp14:editId="7EDFA03C">
            <wp:simplePos x="0" y="0"/>
            <wp:positionH relativeFrom="margin">
              <wp:posOffset>11003280</wp:posOffset>
            </wp:positionH>
            <wp:positionV relativeFrom="paragraph">
              <wp:posOffset>-330200</wp:posOffset>
            </wp:positionV>
            <wp:extent cx="1932940" cy="1202055"/>
            <wp:effectExtent l="0" t="0" r="0" b="0"/>
            <wp:wrapNone/>
            <wp:docPr id="7" name="Picture 7" descr="16,773 Old British Flag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6,773 Old British Flag Images, Stock Photos &amp; Vectors | Shuttersto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940" cy="1202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29A8">
        <w:rPr>
          <w:noProof/>
          <w:lang w:eastAsia="en-GB"/>
        </w:rPr>
        <w:drawing>
          <wp:anchor distT="0" distB="0" distL="114300" distR="114300" simplePos="0" relativeHeight="251660288" behindDoc="0" locked="0" layoutInCell="1" allowOverlap="1" wp14:anchorId="6413148E" wp14:editId="4B08880B">
            <wp:simplePos x="0" y="0"/>
            <wp:positionH relativeFrom="margin">
              <wp:posOffset>13157200</wp:posOffset>
            </wp:positionH>
            <wp:positionV relativeFrom="paragraph">
              <wp:posOffset>-429260</wp:posOffset>
            </wp:positionV>
            <wp:extent cx="556260" cy="547370"/>
            <wp:effectExtent l="0" t="0" r="0" b="5080"/>
            <wp:wrapNone/>
            <wp:docPr id="1" name="Picture 5" descr="j0079268"/>
            <wp:cNvGraphicFramePr/>
            <a:graphic xmlns:a="http://schemas.openxmlformats.org/drawingml/2006/main">
              <a:graphicData uri="http://schemas.openxmlformats.org/drawingml/2006/picture">
                <pic:pic xmlns:pic="http://schemas.openxmlformats.org/drawingml/2006/picture">
                  <pic:nvPicPr>
                    <pic:cNvPr id="6" name="Picture 5" descr="j0079268"/>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6260" cy="547370"/>
                    </a:xfrm>
                    <a:prstGeom prst="rect">
                      <a:avLst/>
                    </a:prstGeom>
                    <a:noFill/>
                    <a:ln>
                      <a:noFill/>
                    </a:ln>
                  </pic:spPr>
                </pic:pic>
              </a:graphicData>
            </a:graphic>
          </wp:anchor>
        </w:drawing>
      </w:r>
      <w:r w:rsidR="001118D0">
        <w:rPr>
          <w:noProof/>
          <w:lang w:eastAsia="en-GB"/>
        </w:rPr>
        <mc:AlternateContent>
          <mc:Choice Requires="wps">
            <w:drawing>
              <wp:anchor distT="0" distB="0" distL="114300" distR="114300" simplePos="0" relativeHeight="251661312" behindDoc="0" locked="0" layoutInCell="1" allowOverlap="1" wp14:anchorId="05241C69" wp14:editId="5562A429">
                <wp:simplePos x="0" y="0"/>
                <wp:positionH relativeFrom="column">
                  <wp:posOffset>-472440</wp:posOffset>
                </wp:positionH>
                <wp:positionV relativeFrom="paragraph">
                  <wp:posOffset>-464820</wp:posOffset>
                </wp:positionV>
                <wp:extent cx="3474720" cy="3086100"/>
                <wp:effectExtent l="38100" t="38100" r="49530" b="38100"/>
                <wp:wrapNone/>
                <wp:docPr id="2" name="5-Point Star 2"/>
                <wp:cNvGraphicFramePr/>
                <a:graphic xmlns:a="http://schemas.openxmlformats.org/drawingml/2006/main">
                  <a:graphicData uri="http://schemas.microsoft.com/office/word/2010/wordprocessingShape">
                    <wps:wsp>
                      <wps:cNvSpPr/>
                      <wps:spPr>
                        <a:xfrm>
                          <a:off x="0" y="0"/>
                          <a:ext cx="3474720" cy="3086100"/>
                        </a:xfrm>
                        <a:prstGeom prst="star5">
                          <a:avLst/>
                        </a:prstGeom>
                        <a:solidFill>
                          <a:schemeClr val="accent4">
                            <a:lumMod val="60000"/>
                            <a:lumOff val="40000"/>
                          </a:schemeClr>
                        </a:solidFill>
                        <a:ln>
                          <a:solidFill>
                            <a:schemeClr val="accent4">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4AC491" id="5-Point Star 2" o:spid="_x0000_s1026" style="position:absolute;margin-left:-37.2pt;margin-top:-36.6pt;width:273.6pt;height:243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3474720,3086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" path="m4,1178782r1327228,9l1737360,r410128,1178791l3474716,1178782,2400961,1907307r410144,1178785l1737360,2357554,663615,3086092,1073759,1907307,4,1178782xe" fillcolor="#ffd966 [1943]" strokecolor="#ffd966 [1943]" strokeweight="1pt">
                <v:stroke joinstyle="miter"/>
                <v:path arrowok="t" o:connecttype="custom" o:connectlocs="4,1178782;1327232,1178791;1737360,0;2147488,1178791;3474716,1178782;2400961,1907307;2811105,3086092;1737360,2357554;663615,3086092;1073759,1907307;4,1178782" o:connectangles="0,0,0,0,0,0,0,0,0,0,0"/>
              </v:shape>
            </w:pict>
          </mc:Fallback>
        </mc:AlternateContent>
      </w:r>
      <w:r w:rsidR="001118D0">
        <w:rPr>
          <w:noProof/>
          <w:lang w:eastAsia="en-GB"/>
        </w:rPr>
        <w:drawing>
          <wp:anchor distT="0" distB="0" distL="114300" distR="114300" simplePos="0" relativeHeight="251658240" behindDoc="0" locked="0" layoutInCell="1" allowOverlap="1" wp14:anchorId="4440A5B1" wp14:editId="7F21473F">
            <wp:simplePos x="0" y="0"/>
            <wp:positionH relativeFrom="margin">
              <wp:posOffset>-411480</wp:posOffset>
            </wp:positionH>
            <wp:positionV relativeFrom="paragraph">
              <wp:posOffset>-426720</wp:posOffset>
            </wp:positionV>
            <wp:extent cx="556260" cy="547370"/>
            <wp:effectExtent l="0" t="0" r="0" b="5080"/>
            <wp:wrapNone/>
            <wp:docPr id="6" name="Picture 5" descr="j0079268"/>
            <wp:cNvGraphicFramePr/>
            <a:graphic xmlns:a="http://schemas.openxmlformats.org/drawingml/2006/main">
              <a:graphicData uri="http://schemas.openxmlformats.org/drawingml/2006/picture">
                <pic:pic xmlns:pic="http://schemas.openxmlformats.org/drawingml/2006/picture">
                  <pic:nvPicPr>
                    <pic:cNvPr id="6" name="Picture 5" descr="j0079268"/>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6260" cy="547370"/>
                    </a:xfrm>
                    <a:prstGeom prst="rect">
                      <a:avLst/>
                    </a:prstGeom>
                    <a:noFill/>
                    <a:ln>
                      <a:noFill/>
                    </a:ln>
                  </pic:spPr>
                </pic:pic>
              </a:graphicData>
            </a:graphic>
          </wp:anchor>
        </w:drawing>
      </w:r>
      <w:r w:rsidR="00096BEA">
        <w:rPr>
          <w:rFonts w:ascii="Linkpen 19a Print" w:hAnsi="Linkpen 19a Print"/>
          <w:sz w:val="40"/>
        </w:rPr>
        <w:t xml:space="preserve">Year </w:t>
      </w:r>
      <w:proofErr w:type="gramStart"/>
      <w:r w:rsidR="00096BEA">
        <w:rPr>
          <w:rFonts w:ascii="Linkpen 19a Print" w:hAnsi="Linkpen 19a Print"/>
          <w:sz w:val="40"/>
        </w:rPr>
        <w:t>2</w:t>
      </w:r>
      <w:proofErr w:type="gramEnd"/>
      <w:r w:rsidR="00572764">
        <w:rPr>
          <w:rFonts w:ascii="Linkpen 19a Print" w:hAnsi="Linkpen 19a Print"/>
          <w:sz w:val="40"/>
        </w:rPr>
        <w:t xml:space="preserve"> </w:t>
      </w:r>
      <w:r w:rsidR="00CD00C0">
        <w:rPr>
          <w:rFonts w:ascii="Linkpen 19a Print" w:hAnsi="Linkpen 19a Print"/>
          <w:sz w:val="40"/>
        </w:rPr>
        <w:t>–</w:t>
      </w:r>
      <w:r w:rsidR="00E0222E">
        <w:rPr>
          <w:rFonts w:ascii="Linkpen 19a Print" w:hAnsi="Linkpen 19a Print"/>
          <w:sz w:val="40"/>
        </w:rPr>
        <w:t xml:space="preserve"> </w:t>
      </w:r>
      <w:r w:rsidR="00CD00C0">
        <w:rPr>
          <w:rFonts w:ascii="Linkpen 19a Print" w:hAnsi="Linkpen 19a Print"/>
          <w:sz w:val="40"/>
        </w:rPr>
        <w:t>Spring 1</w:t>
      </w:r>
    </w:p>
    <w:p w14:paraId="74303A71" w14:textId="3F26DD8F" w:rsidR="001118D0" w:rsidRDefault="001118D0" w:rsidP="000F29A8">
      <w:pPr>
        <w:tabs>
          <w:tab w:val="left" w:pos="2388"/>
          <w:tab w:val="center" w:pos="6979"/>
        </w:tabs>
        <w:jc w:val="center"/>
        <w:rPr>
          <w:rFonts w:ascii="Linkpen 19a Print" w:hAnsi="Linkpen 19a Print"/>
          <w:sz w:val="40"/>
        </w:rPr>
      </w:pPr>
      <w:r>
        <w:rPr>
          <w:noProof/>
          <w:lang w:eastAsia="en-GB"/>
        </w:rPr>
        <mc:AlternateContent>
          <mc:Choice Requires="wps">
            <w:drawing>
              <wp:anchor distT="0" distB="0" distL="114300" distR="114300" simplePos="0" relativeHeight="251663360" behindDoc="0" locked="0" layoutInCell="1" allowOverlap="1" wp14:anchorId="3AB734D2" wp14:editId="37F7B9FE">
                <wp:simplePos x="0" y="0"/>
                <wp:positionH relativeFrom="column">
                  <wp:posOffset>-175260</wp:posOffset>
                </wp:positionH>
                <wp:positionV relativeFrom="paragraph">
                  <wp:posOffset>2277745</wp:posOffset>
                </wp:positionV>
                <wp:extent cx="2842260" cy="3086100"/>
                <wp:effectExtent l="19050" t="19050" r="15240" b="19050"/>
                <wp:wrapNone/>
                <wp:docPr id="4" name="Text Box 4"/>
                <wp:cNvGraphicFramePr/>
                <a:graphic xmlns:a="http://schemas.openxmlformats.org/drawingml/2006/main">
                  <a:graphicData uri="http://schemas.microsoft.com/office/word/2010/wordprocessingShape">
                    <wps:wsp>
                      <wps:cNvSpPr txBox="1"/>
                      <wps:spPr>
                        <a:xfrm>
                          <a:off x="0" y="0"/>
                          <a:ext cx="2842260" cy="3086100"/>
                        </a:xfrm>
                        <a:prstGeom prst="rect">
                          <a:avLst/>
                        </a:prstGeom>
                        <a:noFill/>
                        <a:ln w="28575">
                          <a:solidFill>
                            <a:schemeClr val="accent2">
                              <a:lumMod val="60000"/>
                              <a:lumOff val="40000"/>
                            </a:schemeClr>
                          </a:solidFill>
                        </a:ln>
                      </wps:spPr>
                      <wps:txbx>
                        <w:txbxContent>
                          <w:p w14:paraId="3DA0BF2D" w14:textId="77777777" w:rsidR="006A14A7" w:rsidRDefault="006A14A7" w:rsidP="006A14A7">
                            <w:pPr>
                              <w:jc w:val="center"/>
                              <w:rPr>
                                <w:rFonts w:ascii="Linkpen 19a Print" w:hAnsi="Linkpen 19a Print"/>
                              </w:rPr>
                            </w:pPr>
                            <w:r w:rsidRPr="006A14A7">
                              <w:rPr>
                                <w:rFonts w:ascii="Linkpen 19a Print" w:hAnsi="Linkpen 19a Print"/>
                              </w:rPr>
                              <w:t xml:space="preserve">Important Dates/Events: </w:t>
                            </w:r>
                          </w:p>
                          <w:p w14:paraId="5AD2E7B4" w14:textId="77777777" w:rsidR="002963C2" w:rsidRPr="002963C2" w:rsidRDefault="002963C2" w:rsidP="006A14A7">
                            <w:pPr>
                              <w:jc w:val="center"/>
                              <w:rPr>
                                <w:rFonts w:ascii="Linkpen 19a Print" w:hAnsi="Linkpen 19a Print"/>
                                <w:sz w:val="10"/>
                              </w:rPr>
                            </w:pPr>
                          </w:p>
                          <w:p w14:paraId="455B5A2C" w14:textId="77777777" w:rsid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National Handwriting Day 23</w:t>
                            </w:r>
                            <w:r w:rsidRPr="00CD00C0">
                              <w:rPr>
                                <w:rFonts w:ascii="Linkpen 19a Print" w:eastAsia="Calibri" w:hAnsi="Linkpen 19a Print" w:cs="Calibri"/>
                                <w:color w:val="000000"/>
                                <w:sz w:val="18"/>
                                <w:szCs w:val="12"/>
                                <w:vertAlign w:val="superscript"/>
                                <w:lang w:eastAsia="en-GB"/>
                              </w:rPr>
                              <w:t>rd</w:t>
                            </w:r>
                            <w:r w:rsidRPr="00CD00C0">
                              <w:rPr>
                                <w:rFonts w:ascii="Linkpen 19a Print" w:eastAsia="Calibri" w:hAnsi="Linkpen 19a Print" w:cs="Calibri"/>
                                <w:color w:val="000000"/>
                                <w:sz w:val="18"/>
                                <w:szCs w:val="12"/>
                                <w:lang w:eastAsia="en-GB"/>
                              </w:rPr>
                              <w:t xml:space="preserve"> Jan</w:t>
                            </w:r>
                          </w:p>
                          <w:p w14:paraId="1AC7E154" w14:textId="77777777" w:rsid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Chinese New Year – Dragon Dancing</w:t>
                            </w:r>
                          </w:p>
                          <w:p w14:paraId="1A273275" w14:textId="77777777" w:rsid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National Storytelling Week 1</w:t>
                            </w:r>
                            <w:r w:rsidRPr="00CD00C0">
                              <w:rPr>
                                <w:rFonts w:ascii="Linkpen 19a Print" w:eastAsia="Calibri" w:hAnsi="Linkpen 19a Print" w:cs="Calibri"/>
                                <w:color w:val="000000"/>
                                <w:sz w:val="18"/>
                                <w:szCs w:val="12"/>
                                <w:vertAlign w:val="superscript"/>
                                <w:lang w:eastAsia="en-GB"/>
                              </w:rPr>
                              <w:t>st</w:t>
                            </w:r>
                            <w:r w:rsidRPr="00CD00C0">
                              <w:rPr>
                                <w:rFonts w:ascii="Linkpen 19a Print" w:eastAsia="Calibri" w:hAnsi="Linkpen 19a Print" w:cs="Calibri"/>
                                <w:color w:val="000000"/>
                                <w:sz w:val="18"/>
                                <w:szCs w:val="12"/>
                                <w:lang w:eastAsia="en-GB"/>
                              </w:rPr>
                              <w:t>-9</w:t>
                            </w:r>
                            <w:r w:rsidRPr="00CD00C0">
                              <w:rPr>
                                <w:rFonts w:ascii="Linkpen 19a Print" w:eastAsia="Calibri" w:hAnsi="Linkpen 19a Print" w:cs="Calibri"/>
                                <w:color w:val="000000"/>
                                <w:sz w:val="18"/>
                                <w:szCs w:val="12"/>
                                <w:vertAlign w:val="superscript"/>
                                <w:lang w:eastAsia="en-GB"/>
                              </w:rPr>
                              <w:t>th</w:t>
                            </w:r>
                            <w:r w:rsidRPr="00CD00C0">
                              <w:rPr>
                                <w:rFonts w:ascii="Linkpen 19a Print" w:eastAsia="Calibri" w:hAnsi="Linkpen 19a Print" w:cs="Calibri"/>
                                <w:color w:val="000000"/>
                                <w:sz w:val="18"/>
                                <w:szCs w:val="12"/>
                                <w:lang w:eastAsia="en-GB"/>
                              </w:rPr>
                              <w:t xml:space="preserve"> Feb</w:t>
                            </w:r>
                          </w:p>
                          <w:p w14:paraId="63429C11" w14:textId="77777777" w:rsid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NSPCC Number Day 6</w:t>
                            </w:r>
                            <w:r w:rsidRPr="00CD00C0">
                              <w:rPr>
                                <w:rFonts w:ascii="Linkpen 19a Print" w:eastAsia="Calibri" w:hAnsi="Linkpen 19a Print" w:cs="Calibri"/>
                                <w:color w:val="000000"/>
                                <w:sz w:val="18"/>
                                <w:szCs w:val="12"/>
                                <w:vertAlign w:val="superscript"/>
                                <w:lang w:eastAsia="en-GB"/>
                              </w:rPr>
                              <w:t>th</w:t>
                            </w:r>
                            <w:r w:rsidRPr="00CD00C0">
                              <w:rPr>
                                <w:rFonts w:ascii="Linkpen 19a Print" w:eastAsia="Calibri" w:hAnsi="Linkpen 19a Print" w:cs="Calibri"/>
                                <w:color w:val="000000"/>
                                <w:sz w:val="18"/>
                                <w:szCs w:val="12"/>
                                <w:lang w:eastAsia="en-GB"/>
                              </w:rPr>
                              <w:t xml:space="preserve"> Feb</w:t>
                            </w:r>
                          </w:p>
                          <w:p w14:paraId="69D369FE" w14:textId="77777777" w:rsid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Safer Internet Day 10</w:t>
                            </w:r>
                            <w:r w:rsidRPr="00CD00C0">
                              <w:rPr>
                                <w:rFonts w:ascii="Linkpen 19a Print" w:eastAsia="Calibri" w:hAnsi="Linkpen 19a Print" w:cs="Calibri"/>
                                <w:color w:val="000000"/>
                                <w:sz w:val="18"/>
                                <w:szCs w:val="12"/>
                                <w:vertAlign w:val="superscript"/>
                                <w:lang w:eastAsia="en-GB"/>
                              </w:rPr>
                              <w:t>th</w:t>
                            </w:r>
                            <w:r w:rsidRPr="00CD00C0">
                              <w:rPr>
                                <w:rFonts w:ascii="Linkpen 19a Print" w:eastAsia="Calibri" w:hAnsi="Linkpen 19a Print" w:cs="Calibri"/>
                                <w:color w:val="000000"/>
                                <w:sz w:val="18"/>
                                <w:szCs w:val="12"/>
                                <w:lang w:eastAsia="en-GB"/>
                              </w:rPr>
                              <w:t xml:space="preserve"> Feb</w:t>
                            </w:r>
                          </w:p>
                          <w:p w14:paraId="73B486A1" w14:textId="77777777" w:rsid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Children’s Mental Health Week 9-15</w:t>
                            </w:r>
                            <w:r w:rsidRPr="00CD00C0">
                              <w:rPr>
                                <w:rFonts w:ascii="Linkpen 19a Print" w:eastAsia="Calibri" w:hAnsi="Linkpen 19a Print" w:cs="Calibri"/>
                                <w:color w:val="000000"/>
                                <w:sz w:val="18"/>
                                <w:szCs w:val="12"/>
                                <w:vertAlign w:val="superscript"/>
                                <w:lang w:eastAsia="en-GB"/>
                              </w:rPr>
                              <w:t>th</w:t>
                            </w:r>
                            <w:r w:rsidRPr="00CD00C0">
                              <w:rPr>
                                <w:rFonts w:ascii="Linkpen 19a Print" w:eastAsia="Calibri" w:hAnsi="Linkpen 19a Print" w:cs="Calibri"/>
                                <w:color w:val="000000"/>
                                <w:sz w:val="18"/>
                                <w:szCs w:val="12"/>
                                <w:lang w:eastAsia="en-GB"/>
                              </w:rPr>
                              <w:t xml:space="preserve"> Feb</w:t>
                            </w:r>
                          </w:p>
                          <w:p w14:paraId="393D88E7" w14:textId="6FA6F93D" w:rsidR="00CD00C0" w:rsidRP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Pancake Day 17</w:t>
                            </w:r>
                            <w:r w:rsidRPr="00CD00C0">
                              <w:rPr>
                                <w:rFonts w:ascii="Linkpen 19a Print" w:eastAsia="Calibri" w:hAnsi="Linkpen 19a Print" w:cs="Calibri"/>
                                <w:color w:val="000000"/>
                                <w:sz w:val="18"/>
                                <w:szCs w:val="12"/>
                                <w:vertAlign w:val="superscript"/>
                                <w:lang w:eastAsia="en-GB"/>
                              </w:rPr>
                              <w:t>th</w:t>
                            </w:r>
                            <w:r w:rsidRPr="00CD00C0">
                              <w:rPr>
                                <w:rFonts w:ascii="Linkpen 19a Print" w:eastAsia="Calibri" w:hAnsi="Linkpen 19a Print" w:cs="Calibri"/>
                                <w:color w:val="000000"/>
                                <w:sz w:val="18"/>
                                <w:szCs w:val="12"/>
                                <w:lang w:eastAsia="en-GB"/>
                              </w:rPr>
                              <w:t xml:space="preserve"> Feb</w:t>
                            </w:r>
                          </w:p>
                          <w:p w14:paraId="08B9E36F" w14:textId="77777777" w:rsidR="00CD00C0" w:rsidRPr="00CD00C0" w:rsidRDefault="00CD00C0" w:rsidP="00CD00C0">
                            <w:pPr>
                              <w:pStyle w:val="ListParagraph"/>
                              <w:rPr>
                                <w:rFonts w:ascii="Linkpen 19a Print" w:eastAsia="Calibri" w:hAnsi="Linkpen 19a Print" w:cs="Calibri"/>
                                <w:color w:val="000000"/>
                                <w:sz w:val="18"/>
                                <w:szCs w:val="12"/>
                                <w:lang w:eastAsia="en-GB"/>
                              </w:rPr>
                            </w:pPr>
                          </w:p>
                          <w:p w14:paraId="74DCB813" w14:textId="5491968E" w:rsidR="006A14A7" w:rsidRPr="006A14A7" w:rsidRDefault="006A14A7" w:rsidP="002315F4">
                            <w:pPr>
                              <w:pStyle w:val="ListParagraph"/>
                              <w:rPr>
                                <w:rFonts w:ascii="Linkpen 19a Print" w:eastAsia="Calibri" w:hAnsi="Linkpen 19a Print" w:cs="Calibri"/>
                                <w:color w:val="000000"/>
                                <w:sz w:val="18"/>
                                <w:szCs w:val="12"/>
                                <w:lang w:eastAsia="en-GB"/>
                              </w:rPr>
                            </w:pPr>
                          </w:p>
                          <w:p w14:paraId="528EADF5" w14:textId="77777777" w:rsidR="006A14A7" w:rsidRPr="006A14A7" w:rsidRDefault="006A14A7" w:rsidP="006A14A7">
                            <w:pPr>
                              <w:rPr>
                                <w:rFonts w:ascii="Linkpen 19a Print" w:hAnsi="Linkpen 19a Pri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AB734D2" id="_x0000_t202" coordsize="21600,21600" o:spt="202" path="m,l,21600r21600,l21600,xe">
                <v:stroke joinstyle="miter"/>
                <v:path gradientshapeok="t" o:connecttype="rect"/>
              </v:shapetype>
              <v:shape id="Text Box 4" o:spid="_x0000_s1027" type="#_x0000_t202" style="position:absolute;left:0;text-align:left;margin-left:-13.8pt;margin-top:179.35pt;width:223.8pt;height:24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" filled="f" strokecolor="#f4b083 [1941]" strokeweight="2.25pt">
                <v:textbox>
                  <w:txbxContent>
                    <w:p w14:paraId="3DA0BF2D" w14:textId="77777777" w:rsidR="006A14A7" w:rsidRDefault="006A14A7" w:rsidP="006A14A7">
                      <w:pPr>
                        <w:jc w:val="center"/>
                        <w:rPr>
                          <w:rFonts w:ascii="Linkpen 19a Print" w:hAnsi="Linkpen 19a Print"/>
                        </w:rPr>
                      </w:pPr>
                      <w:r w:rsidRPr="006A14A7">
                        <w:rPr>
                          <w:rFonts w:ascii="Linkpen 19a Print" w:hAnsi="Linkpen 19a Print"/>
                        </w:rPr>
                        <w:t xml:space="preserve">Important Dates/Events: </w:t>
                      </w:r>
                    </w:p>
                    <w:p w14:paraId="5AD2E7B4" w14:textId="77777777" w:rsidR="002963C2" w:rsidRPr="002963C2" w:rsidRDefault="002963C2" w:rsidP="006A14A7">
                      <w:pPr>
                        <w:jc w:val="center"/>
                        <w:rPr>
                          <w:rFonts w:ascii="Linkpen 19a Print" w:hAnsi="Linkpen 19a Print"/>
                          <w:sz w:val="10"/>
                        </w:rPr>
                      </w:pPr>
                    </w:p>
                    <w:p w14:paraId="455B5A2C" w14:textId="77777777" w:rsid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National Handwriting Day 23</w:t>
                      </w:r>
                      <w:r w:rsidRPr="00CD00C0">
                        <w:rPr>
                          <w:rFonts w:ascii="Linkpen 19a Print" w:eastAsia="Calibri" w:hAnsi="Linkpen 19a Print" w:cs="Calibri"/>
                          <w:color w:val="000000"/>
                          <w:sz w:val="18"/>
                          <w:szCs w:val="12"/>
                          <w:vertAlign w:val="superscript"/>
                          <w:lang w:eastAsia="en-GB"/>
                        </w:rPr>
                        <w:t>rd</w:t>
                      </w:r>
                      <w:r w:rsidRPr="00CD00C0">
                        <w:rPr>
                          <w:rFonts w:ascii="Linkpen 19a Print" w:eastAsia="Calibri" w:hAnsi="Linkpen 19a Print" w:cs="Calibri"/>
                          <w:color w:val="000000"/>
                          <w:sz w:val="18"/>
                          <w:szCs w:val="12"/>
                          <w:lang w:eastAsia="en-GB"/>
                        </w:rPr>
                        <w:t xml:space="preserve"> Jan</w:t>
                      </w:r>
                    </w:p>
                    <w:p w14:paraId="1AC7E154" w14:textId="77777777" w:rsid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Chinese New Year – Dragon Dancing</w:t>
                      </w:r>
                    </w:p>
                    <w:p w14:paraId="1A273275" w14:textId="77777777" w:rsid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National Storytelling Week 1</w:t>
                      </w:r>
                      <w:r w:rsidRPr="00CD00C0">
                        <w:rPr>
                          <w:rFonts w:ascii="Linkpen 19a Print" w:eastAsia="Calibri" w:hAnsi="Linkpen 19a Print" w:cs="Calibri"/>
                          <w:color w:val="000000"/>
                          <w:sz w:val="18"/>
                          <w:szCs w:val="12"/>
                          <w:vertAlign w:val="superscript"/>
                          <w:lang w:eastAsia="en-GB"/>
                        </w:rPr>
                        <w:t>st</w:t>
                      </w:r>
                      <w:r w:rsidRPr="00CD00C0">
                        <w:rPr>
                          <w:rFonts w:ascii="Linkpen 19a Print" w:eastAsia="Calibri" w:hAnsi="Linkpen 19a Print" w:cs="Calibri"/>
                          <w:color w:val="000000"/>
                          <w:sz w:val="18"/>
                          <w:szCs w:val="12"/>
                          <w:lang w:eastAsia="en-GB"/>
                        </w:rPr>
                        <w:t>-9</w:t>
                      </w:r>
                      <w:r w:rsidRPr="00CD00C0">
                        <w:rPr>
                          <w:rFonts w:ascii="Linkpen 19a Print" w:eastAsia="Calibri" w:hAnsi="Linkpen 19a Print" w:cs="Calibri"/>
                          <w:color w:val="000000"/>
                          <w:sz w:val="18"/>
                          <w:szCs w:val="12"/>
                          <w:vertAlign w:val="superscript"/>
                          <w:lang w:eastAsia="en-GB"/>
                        </w:rPr>
                        <w:t>th</w:t>
                      </w:r>
                      <w:r w:rsidRPr="00CD00C0">
                        <w:rPr>
                          <w:rFonts w:ascii="Linkpen 19a Print" w:eastAsia="Calibri" w:hAnsi="Linkpen 19a Print" w:cs="Calibri"/>
                          <w:color w:val="000000"/>
                          <w:sz w:val="18"/>
                          <w:szCs w:val="12"/>
                          <w:lang w:eastAsia="en-GB"/>
                        </w:rPr>
                        <w:t xml:space="preserve"> Feb</w:t>
                      </w:r>
                    </w:p>
                    <w:p w14:paraId="63429C11" w14:textId="77777777" w:rsid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NSPCC Number Day 6</w:t>
                      </w:r>
                      <w:r w:rsidRPr="00CD00C0">
                        <w:rPr>
                          <w:rFonts w:ascii="Linkpen 19a Print" w:eastAsia="Calibri" w:hAnsi="Linkpen 19a Print" w:cs="Calibri"/>
                          <w:color w:val="000000"/>
                          <w:sz w:val="18"/>
                          <w:szCs w:val="12"/>
                          <w:vertAlign w:val="superscript"/>
                          <w:lang w:eastAsia="en-GB"/>
                        </w:rPr>
                        <w:t>th</w:t>
                      </w:r>
                      <w:r w:rsidRPr="00CD00C0">
                        <w:rPr>
                          <w:rFonts w:ascii="Linkpen 19a Print" w:eastAsia="Calibri" w:hAnsi="Linkpen 19a Print" w:cs="Calibri"/>
                          <w:color w:val="000000"/>
                          <w:sz w:val="18"/>
                          <w:szCs w:val="12"/>
                          <w:lang w:eastAsia="en-GB"/>
                        </w:rPr>
                        <w:t xml:space="preserve"> Feb</w:t>
                      </w:r>
                    </w:p>
                    <w:p w14:paraId="69D369FE" w14:textId="77777777" w:rsid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Safer Internet Day 10</w:t>
                      </w:r>
                      <w:r w:rsidRPr="00CD00C0">
                        <w:rPr>
                          <w:rFonts w:ascii="Linkpen 19a Print" w:eastAsia="Calibri" w:hAnsi="Linkpen 19a Print" w:cs="Calibri"/>
                          <w:color w:val="000000"/>
                          <w:sz w:val="18"/>
                          <w:szCs w:val="12"/>
                          <w:vertAlign w:val="superscript"/>
                          <w:lang w:eastAsia="en-GB"/>
                        </w:rPr>
                        <w:t>th</w:t>
                      </w:r>
                      <w:r w:rsidRPr="00CD00C0">
                        <w:rPr>
                          <w:rFonts w:ascii="Linkpen 19a Print" w:eastAsia="Calibri" w:hAnsi="Linkpen 19a Print" w:cs="Calibri"/>
                          <w:color w:val="000000"/>
                          <w:sz w:val="18"/>
                          <w:szCs w:val="12"/>
                          <w:lang w:eastAsia="en-GB"/>
                        </w:rPr>
                        <w:t xml:space="preserve"> Feb</w:t>
                      </w:r>
                    </w:p>
                    <w:p w14:paraId="73B486A1" w14:textId="77777777" w:rsid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Children’s Mental Health Week 9-15</w:t>
                      </w:r>
                      <w:r w:rsidRPr="00CD00C0">
                        <w:rPr>
                          <w:rFonts w:ascii="Linkpen 19a Print" w:eastAsia="Calibri" w:hAnsi="Linkpen 19a Print" w:cs="Calibri"/>
                          <w:color w:val="000000"/>
                          <w:sz w:val="18"/>
                          <w:szCs w:val="12"/>
                          <w:vertAlign w:val="superscript"/>
                          <w:lang w:eastAsia="en-GB"/>
                        </w:rPr>
                        <w:t>th</w:t>
                      </w:r>
                      <w:r w:rsidRPr="00CD00C0">
                        <w:rPr>
                          <w:rFonts w:ascii="Linkpen 19a Print" w:eastAsia="Calibri" w:hAnsi="Linkpen 19a Print" w:cs="Calibri"/>
                          <w:color w:val="000000"/>
                          <w:sz w:val="18"/>
                          <w:szCs w:val="12"/>
                          <w:lang w:eastAsia="en-GB"/>
                        </w:rPr>
                        <w:t xml:space="preserve"> Feb</w:t>
                      </w:r>
                    </w:p>
                    <w:p w14:paraId="393D88E7" w14:textId="6FA6F93D" w:rsidR="00CD00C0" w:rsidRPr="00CD00C0" w:rsidRDefault="00CD00C0" w:rsidP="00CD00C0">
                      <w:pPr>
                        <w:pStyle w:val="ListParagraph"/>
                        <w:numPr>
                          <w:ilvl w:val="0"/>
                          <w:numId w:val="4"/>
                        </w:numPr>
                        <w:rPr>
                          <w:rFonts w:ascii="Linkpen 19a Print" w:eastAsia="Calibri" w:hAnsi="Linkpen 19a Print" w:cs="Calibri"/>
                          <w:color w:val="000000"/>
                          <w:sz w:val="18"/>
                          <w:szCs w:val="12"/>
                          <w:lang w:eastAsia="en-GB"/>
                        </w:rPr>
                      </w:pPr>
                      <w:r w:rsidRPr="00CD00C0">
                        <w:rPr>
                          <w:rFonts w:ascii="Linkpen 19a Print" w:eastAsia="Calibri" w:hAnsi="Linkpen 19a Print" w:cs="Calibri"/>
                          <w:color w:val="000000"/>
                          <w:sz w:val="18"/>
                          <w:szCs w:val="12"/>
                          <w:lang w:eastAsia="en-GB"/>
                        </w:rPr>
                        <w:t>Pancake Day 17</w:t>
                      </w:r>
                      <w:r w:rsidRPr="00CD00C0">
                        <w:rPr>
                          <w:rFonts w:ascii="Linkpen 19a Print" w:eastAsia="Calibri" w:hAnsi="Linkpen 19a Print" w:cs="Calibri"/>
                          <w:color w:val="000000"/>
                          <w:sz w:val="18"/>
                          <w:szCs w:val="12"/>
                          <w:vertAlign w:val="superscript"/>
                          <w:lang w:eastAsia="en-GB"/>
                        </w:rPr>
                        <w:t>th</w:t>
                      </w:r>
                      <w:r w:rsidRPr="00CD00C0">
                        <w:rPr>
                          <w:rFonts w:ascii="Linkpen 19a Print" w:eastAsia="Calibri" w:hAnsi="Linkpen 19a Print" w:cs="Calibri"/>
                          <w:color w:val="000000"/>
                          <w:sz w:val="18"/>
                          <w:szCs w:val="12"/>
                          <w:lang w:eastAsia="en-GB"/>
                        </w:rPr>
                        <w:t xml:space="preserve"> Feb</w:t>
                      </w:r>
                    </w:p>
                    <w:p w14:paraId="08B9E36F" w14:textId="77777777" w:rsidR="00CD00C0" w:rsidRPr="00CD00C0" w:rsidRDefault="00CD00C0" w:rsidP="00CD00C0">
                      <w:pPr>
                        <w:pStyle w:val="ListParagraph"/>
                        <w:rPr>
                          <w:rFonts w:ascii="Linkpen 19a Print" w:eastAsia="Calibri" w:hAnsi="Linkpen 19a Print" w:cs="Calibri"/>
                          <w:color w:val="000000"/>
                          <w:sz w:val="18"/>
                          <w:szCs w:val="12"/>
                          <w:lang w:eastAsia="en-GB"/>
                        </w:rPr>
                      </w:pPr>
                    </w:p>
                    <w:p w14:paraId="74DCB813" w14:textId="5491968E" w:rsidR="006A14A7" w:rsidRPr="006A14A7" w:rsidRDefault="006A14A7" w:rsidP="002315F4">
                      <w:pPr>
                        <w:pStyle w:val="ListParagraph"/>
                        <w:rPr>
                          <w:rFonts w:ascii="Linkpen 19a Print" w:eastAsia="Calibri" w:hAnsi="Linkpen 19a Print" w:cs="Calibri"/>
                          <w:color w:val="000000"/>
                          <w:sz w:val="18"/>
                          <w:szCs w:val="12"/>
                          <w:lang w:eastAsia="en-GB"/>
                        </w:rPr>
                      </w:pPr>
                    </w:p>
                    <w:p w14:paraId="528EADF5" w14:textId="77777777" w:rsidR="006A14A7" w:rsidRPr="006A14A7" w:rsidRDefault="006A14A7" w:rsidP="006A14A7">
                      <w:pPr>
                        <w:rPr>
                          <w:rFonts w:ascii="Linkpen 19a Print" w:hAnsi="Linkpen 19a Print"/>
                        </w:rPr>
                      </w:pP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36905648" wp14:editId="5A4AD029">
                <wp:simplePos x="0" y="0"/>
                <wp:positionH relativeFrom="column">
                  <wp:posOffset>-160020</wp:posOffset>
                </wp:positionH>
                <wp:positionV relativeFrom="paragraph">
                  <wp:posOffset>75565</wp:posOffset>
                </wp:positionV>
                <wp:extent cx="2872740" cy="20650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872740" cy="2065020"/>
                        </a:xfrm>
                        <a:prstGeom prst="rect">
                          <a:avLst/>
                        </a:prstGeom>
                        <a:noFill/>
                        <a:ln w="6350">
                          <a:noFill/>
                        </a:ln>
                      </wps:spPr>
                      <wps:txbx>
                        <w:txbxContent>
                          <w:p w14:paraId="4127F2DB" w14:textId="77777777" w:rsidR="006A14A7" w:rsidRPr="001118D0" w:rsidRDefault="006A14A7" w:rsidP="001118D0">
                            <w:pPr>
                              <w:jc w:val="center"/>
                              <w:rPr>
                                <w:rFonts w:ascii="Linkpen 19a Print" w:hAnsi="Linkpen 19a Print"/>
                                <w:b/>
                                <w:sz w:val="20"/>
                              </w:rPr>
                            </w:pPr>
                            <w:r w:rsidRPr="001118D0">
                              <w:rPr>
                                <w:rFonts w:ascii="Linkpen 19a Print" w:hAnsi="Linkpen 19a Print"/>
                                <w:b/>
                                <w:sz w:val="20"/>
                              </w:rPr>
                              <w:t xml:space="preserve">Our WOW starter: </w:t>
                            </w:r>
                          </w:p>
                          <w:p w14:paraId="349C977F" w14:textId="0C2BC516" w:rsidR="006A14A7" w:rsidRPr="001118D0" w:rsidRDefault="00096BEA" w:rsidP="001118D0">
                            <w:pPr>
                              <w:jc w:val="center"/>
                              <w:rPr>
                                <w:rFonts w:ascii="Linkpen 19a Print" w:hAnsi="Linkpen 19a Print"/>
                              </w:rPr>
                            </w:pPr>
                            <w:r>
                              <w:rPr>
                                <w:rFonts w:ascii="Linkpen 19a Print" w:hAnsi="Linkpen 19a Print"/>
                              </w:rPr>
                              <w:t>Great Fire of London Partake drama workshop</w:t>
                            </w:r>
                          </w:p>
                          <w:p w14:paraId="766CB81A" w14:textId="77777777" w:rsidR="006A14A7" w:rsidRPr="001118D0" w:rsidRDefault="006A14A7" w:rsidP="001118D0">
                            <w:pPr>
                              <w:jc w:val="center"/>
                              <w:rPr>
                                <w:rFonts w:ascii="Linkpen 19a Print" w:hAnsi="Linkpen 19a Print"/>
                                <w:b/>
                                <w:sz w:val="20"/>
                              </w:rPr>
                            </w:pPr>
                            <w:r w:rsidRPr="001118D0">
                              <w:rPr>
                                <w:rFonts w:ascii="Linkpen 19a Print" w:hAnsi="Linkpen 19a Print"/>
                                <w:b/>
                                <w:sz w:val="20"/>
                              </w:rPr>
                              <w:t xml:space="preserve">EPIC Ending: </w:t>
                            </w:r>
                          </w:p>
                          <w:p w14:paraId="43DFBCE6" w14:textId="5DF5CDC7" w:rsidR="006A14A7" w:rsidRPr="001118D0" w:rsidRDefault="00CD00C0" w:rsidP="001118D0">
                            <w:pPr>
                              <w:jc w:val="center"/>
                              <w:rPr>
                                <w:rFonts w:ascii="Linkpen 19a Print" w:hAnsi="Linkpen 19a Print"/>
                                <w:sz w:val="16"/>
                              </w:rPr>
                            </w:pPr>
                            <w:r>
                              <w:rPr>
                                <w:rFonts w:ascii="Linkpen 19a Print" w:hAnsi="Linkpen 19a Print"/>
                              </w:rPr>
                              <w:t>Emergency Services visitor</w:t>
                            </w:r>
                            <w:r w:rsidR="006A14A7">
                              <w:rPr>
                                <w:rFonts w:ascii="Linkpen 19a Print" w:hAnsi="Linkpen 19a Print"/>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905648" id="Text Box 3" o:spid="_x0000_s1028" type="#_x0000_t202" style="position:absolute;left:0;text-align:left;margin-left:-12.6pt;margin-top:5.95pt;width:226.2pt;height:16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" filled="f" stroked="f" strokeweight=".5pt">
                <v:textbox>
                  <w:txbxContent>
                    <w:p w14:paraId="4127F2DB" w14:textId="77777777" w:rsidR="006A14A7" w:rsidRPr="001118D0" w:rsidRDefault="006A14A7" w:rsidP="001118D0">
                      <w:pPr>
                        <w:jc w:val="center"/>
                        <w:rPr>
                          <w:rFonts w:ascii="Linkpen 19a Print" w:hAnsi="Linkpen 19a Print"/>
                          <w:b/>
                          <w:sz w:val="20"/>
                        </w:rPr>
                      </w:pPr>
                      <w:r w:rsidRPr="001118D0">
                        <w:rPr>
                          <w:rFonts w:ascii="Linkpen 19a Print" w:hAnsi="Linkpen 19a Print"/>
                          <w:b/>
                          <w:sz w:val="20"/>
                        </w:rPr>
                        <w:t xml:space="preserve">Our WOW starter: </w:t>
                      </w:r>
                    </w:p>
                    <w:p w14:paraId="349C977F" w14:textId="0C2BC516" w:rsidR="006A14A7" w:rsidRPr="001118D0" w:rsidRDefault="00096BEA" w:rsidP="001118D0">
                      <w:pPr>
                        <w:jc w:val="center"/>
                        <w:rPr>
                          <w:rFonts w:ascii="Linkpen 19a Print" w:hAnsi="Linkpen 19a Print"/>
                        </w:rPr>
                      </w:pPr>
                      <w:r>
                        <w:rPr>
                          <w:rFonts w:ascii="Linkpen 19a Print" w:hAnsi="Linkpen 19a Print"/>
                        </w:rPr>
                        <w:t>Great Fire of London Partake drama workshop</w:t>
                      </w:r>
                    </w:p>
                    <w:p w14:paraId="766CB81A" w14:textId="77777777" w:rsidR="006A14A7" w:rsidRPr="001118D0" w:rsidRDefault="006A14A7" w:rsidP="001118D0">
                      <w:pPr>
                        <w:jc w:val="center"/>
                        <w:rPr>
                          <w:rFonts w:ascii="Linkpen 19a Print" w:hAnsi="Linkpen 19a Print"/>
                          <w:b/>
                          <w:sz w:val="20"/>
                        </w:rPr>
                      </w:pPr>
                      <w:r w:rsidRPr="001118D0">
                        <w:rPr>
                          <w:rFonts w:ascii="Linkpen 19a Print" w:hAnsi="Linkpen 19a Print"/>
                          <w:b/>
                          <w:sz w:val="20"/>
                        </w:rPr>
                        <w:t xml:space="preserve">EPIC Ending: </w:t>
                      </w:r>
                    </w:p>
                    <w:p w14:paraId="43DFBCE6" w14:textId="5DF5CDC7" w:rsidR="006A14A7" w:rsidRPr="001118D0" w:rsidRDefault="00CD00C0" w:rsidP="001118D0">
                      <w:pPr>
                        <w:jc w:val="center"/>
                        <w:rPr>
                          <w:rFonts w:ascii="Linkpen 19a Print" w:hAnsi="Linkpen 19a Print"/>
                          <w:sz w:val="16"/>
                        </w:rPr>
                      </w:pPr>
                      <w:r>
                        <w:rPr>
                          <w:rFonts w:ascii="Linkpen 19a Print" w:hAnsi="Linkpen 19a Print"/>
                        </w:rPr>
                        <w:t>Emergency Services visitor</w:t>
                      </w:r>
                      <w:r w:rsidR="006A14A7">
                        <w:rPr>
                          <w:rFonts w:ascii="Linkpen 19a Print" w:hAnsi="Linkpen 19a Print"/>
                        </w:rPr>
                        <w:t xml:space="preserve">      </w:t>
                      </w:r>
                    </w:p>
                  </w:txbxContent>
                </v:textbox>
              </v:shape>
            </w:pict>
          </mc:Fallback>
        </mc:AlternateContent>
      </w:r>
      <w:r w:rsidR="00CD00C0">
        <w:rPr>
          <w:rFonts w:ascii="Linkpen 19a Print" w:hAnsi="Linkpen 19a Print"/>
          <w:sz w:val="40"/>
        </w:rPr>
        <w:t>Help, Help</w:t>
      </w:r>
      <w:r w:rsidR="00E0222E">
        <w:rPr>
          <w:rFonts w:ascii="Linkpen 19a Print" w:hAnsi="Linkpen 19a Print"/>
          <w:sz w:val="40"/>
        </w:rPr>
        <w:t>!</w:t>
      </w:r>
      <w:r w:rsidR="002963C2">
        <w:rPr>
          <w:rFonts w:ascii="Linkpen 19a Print" w:hAnsi="Linkpen 19a Print"/>
          <w:sz w:val="40"/>
        </w:rPr>
        <w:t xml:space="preserve"> </w:t>
      </w:r>
    </w:p>
    <w:p w14:paraId="793F04B2" w14:textId="6BF517A8" w:rsidR="001118D0" w:rsidRPr="001118D0" w:rsidRDefault="00205B23" w:rsidP="001118D0">
      <w:pPr>
        <w:rPr>
          <w:rFonts w:ascii="Linkpen 19a Print" w:hAnsi="Linkpen 19a Print"/>
          <w:sz w:val="40"/>
        </w:rPr>
      </w:pPr>
      <w:r w:rsidRPr="00205B23">
        <w:rPr>
          <w:rFonts w:ascii="Linkpen 19a Print" w:hAnsi="Linkpen 19a Print"/>
          <w:noProof/>
          <w:sz w:val="40"/>
          <w:lang w:eastAsia="en-GB"/>
        </w:rPr>
        <w:drawing>
          <wp:anchor distT="0" distB="0" distL="114300" distR="114300" simplePos="0" relativeHeight="251724800" behindDoc="1" locked="0" layoutInCell="1" allowOverlap="1" wp14:anchorId="03B8FD15" wp14:editId="153C3ACB">
            <wp:simplePos x="0" y="0"/>
            <wp:positionH relativeFrom="column">
              <wp:posOffset>3810000</wp:posOffset>
            </wp:positionH>
            <wp:positionV relativeFrom="paragraph">
              <wp:posOffset>10795</wp:posOffset>
            </wp:positionV>
            <wp:extent cx="752475" cy="864870"/>
            <wp:effectExtent l="0" t="0" r="9525" b="0"/>
            <wp:wrapTight wrapText="bothSides">
              <wp:wrapPolygon edited="0">
                <wp:start x="0" y="0"/>
                <wp:lineTo x="0" y="20934"/>
                <wp:lineTo x="21327" y="20934"/>
                <wp:lineTo x="2132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2475" cy="864870"/>
                    </a:xfrm>
                    <a:prstGeom prst="rect">
                      <a:avLst/>
                    </a:prstGeom>
                  </pic:spPr>
                </pic:pic>
              </a:graphicData>
            </a:graphic>
            <wp14:sizeRelH relativeFrom="page">
              <wp14:pctWidth>0</wp14:pctWidth>
            </wp14:sizeRelH>
            <wp14:sizeRelV relativeFrom="page">
              <wp14:pctHeight>0</wp14:pctHeight>
            </wp14:sizeRelV>
          </wp:anchor>
        </w:drawing>
      </w:r>
      <w:r w:rsidR="002963C2">
        <w:rPr>
          <w:rFonts w:ascii="Linkpen 19a Print" w:hAnsi="Linkpen 19a Print"/>
          <w:noProof/>
          <w:sz w:val="40"/>
          <w:lang w:eastAsia="en-GB"/>
        </w:rPr>
        <mc:AlternateContent>
          <mc:Choice Requires="wps">
            <w:drawing>
              <wp:anchor distT="0" distB="0" distL="114300" distR="114300" simplePos="0" relativeHeight="251702272" behindDoc="0" locked="0" layoutInCell="1" allowOverlap="1" wp14:anchorId="552B90FB" wp14:editId="76B8FB1A">
                <wp:simplePos x="0" y="0"/>
                <wp:positionH relativeFrom="margin">
                  <wp:posOffset>10544175</wp:posOffset>
                </wp:positionH>
                <wp:positionV relativeFrom="paragraph">
                  <wp:posOffset>401320</wp:posOffset>
                </wp:positionV>
                <wp:extent cx="3149600" cy="7905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149600" cy="790575"/>
                        </a:xfrm>
                        <a:prstGeom prst="rect">
                          <a:avLst/>
                        </a:prstGeom>
                        <a:noFill/>
                        <a:ln w="6350">
                          <a:noFill/>
                        </a:ln>
                      </wps:spPr>
                      <wps:txbx>
                        <w:txbxContent>
                          <w:p w14:paraId="74A50C08" w14:textId="4FDFA930" w:rsidR="002963C2" w:rsidRPr="002963C2" w:rsidRDefault="00E0222E">
                            <w:pPr>
                              <w:rPr>
                                <w:rFonts w:ascii="Linkpen 19a Print" w:hAnsi="Linkpen 19a Print"/>
                                <w:sz w:val="28"/>
                              </w:rPr>
                            </w:pPr>
                            <w:r>
                              <w:rPr>
                                <w:rFonts w:ascii="Linkpen 19a Print" w:hAnsi="Linkpen 19a Print"/>
                                <w:noProof/>
                                <w:sz w:val="28"/>
                                <w:lang w:eastAsia="en-GB"/>
                              </w:rPr>
                              <w:t xml:space="preserve">I wonder </w:t>
                            </w:r>
                            <w:r w:rsidR="00096BEA">
                              <w:rPr>
                                <w:rFonts w:ascii="Linkpen 19a Print" w:hAnsi="Linkpen 19a Print"/>
                                <w:noProof/>
                                <w:sz w:val="28"/>
                                <w:lang w:eastAsia="en-GB"/>
                              </w:rPr>
                              <w:t>what The Great Fire of London taught us</w:t>
                            </w:r>
                            <w:r w:rsidR="00CD00C0">
                              <w:rPr>
                                <w:rFonts w:ascii="Linkpen 19a Print" w:hAnsi="Linkpen 19a Print"/>
                                <w:noProof/>
                                <w:sz w:val="28"/>
                                <w:lang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B90FB" id="Text Box 27" o:spid="_x0000_s1029" type="#_x0000_t202" style="position:absolute;margin-left:830.25pt;margin-top:31.6pt;width:248pt;height:62.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" filled="f" stroked="f" strokeweight=".5pt">
                <v:textbox>
                  <w:txbxContent>
                    <w:p w14:paraId="74A50C08" w14:textId="4FDFA930" w:rsidR="002963C2" w:rsidRPr="002963C2" w:rsidRDefault="00E0222E">
                      <w:pPr>
                        <w:rPr>
                          <w:rFonts w:ascii="Linkpen 19a Print" w:hAnsi="Linkpen 19a Print"/>
                          <w:sz w:val="28"/>
                        </w:rPr>
                      </w:pPr>
                      <w:r>
                        <w:rPr>
                          <w:rFonts w:ascii="Linkpen 19a Print" w:hAnsi="Linkpen 19a Print"/>
                          <w:noProof/>
                          <w:sz w:val="28"/>
                          <w:lang w:eastAsia="en-GB"/>
                        </w:rPr>
                        <w:t xml:space="preserve">I wonder </w:t>
                      </w:r>
                      <w:r w:rsidR="00096BEA">
                        <w:rPr>
                          <w:rFonts w:ascii="Linkpen 19a Print" w:hAnsi="Linkpen 19a Print"/>
                          <w:noProof/>
                          <w:sz w:val="28"/>
                          <w:lang w:eastAsia="en-GB"/>
                        </w:rPr>
                        <w:t>what The Great Fire of London taught us</w:t>
                      </w:r>
                      <w:r w:rsidR="00CD00C0">
                        <w:rPr>
                          <w:rFonts w:ascii="Linkpen 19a Print" w:hAnsi="Linkpen 19a Print"/>
                          <w:noProof/>
                          <w:sz w:val="28"/>
                          <w:lang w:eastAsia="en-GB"/>
                        </w:rPr>
                        <w:t>…</w:t>
                      </w:r>
                    </w:p>
                  </w:txbxContent>
                </v:textbox>
                <w10:wrap anchorx="margin"/>
              </v:shape>
            </w:pict>
          </mc:Fallback>
        </mc:AlternateContent>
      </w:r>
      <w:r w:rsidR="002963C2" w:rsidRPr="002963C2">
        <w:rPr>
          <w:rFonts w:ascii="Linkpen 19a Print" w:hAnsi="Linkpen 19a Print"/>
          <w:noProof/>
          <w:sz w:val="40"/>
          <w:lang w:eastAsia="en-GB"/>
        </w:rPr>
        <w:drawing>
          <wp:anchor distT="0" distB="0" distL="114300" distR="114300" simplePos="0" relativeHeight="251701248" behindDoc="0" locked="0" layoutInCell="1" allowOverlap="1" wp14:anchorId="22C1B92A" wp14:editId="7CE93D05">
            <wp:simplePos x="0" y="0"/>
            <wp:positionH relativeFrom="column">
              <wp:posOffset>9588500</wp:posOffset>
            </wp:positionH>
            <wp:positionV relativeFrom="paragraph">
              <wp:posOffset>17145</wp:posOffset>
            </wp:positionV>
            <wp:extent cx="1112520" cy="845820"/>
            <wp:effectExtent l="0" t="0" r="0" b="0"/>
            <wp:wrapThrough wrapText="bothSides">
              <wp:wrapPolygon edited="0">
                <wp:start x="0" y="0"/>
                <wp:lineTo x="0" y="20919"/>
                <wp:lineTo x="21082" y="20919"/>
                <wp:lineTo x="21082"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12520" cy="845820"/>
                    </a:xfrm>
                    <a:prstGeom prst="rect">
                      <a:avLst/>
                    </a:prstGeom>
                  </pic:spPr>
                </pic:pic>
              </a:graphicData>
            </a:graphic>
          </wp:anchor>
        </w:drawing>
      </w:r>
      <w:r w:rsidR="001118D0">
        <w:rPr>
          <w:rFonts w:ascii="Linkpen 19a Print" w:hAnsi="Linkpen 19a Print"/>
          <w:noProof/>
          <w:sz w:val="10"/>
          <w:szCs w:val="16"/>
          <w:lang w:eastAsia="en-GB"/>
        </w:rPr>
        <mc:AlternateContent>
          <mc:Choice Requires="wps">
            <w:drawing>
              <wp:anchor distT="0" distB="0" distL="114300" distR="114300" simplePos="0" relativeHeight="251676672" behindDoc="0" locked="0" layoutInCell="1" allowOverlap="1" wp14:anchorId="58108791" wp14:editId="0D2DA3CA">
                <wp:simplePos x="0" y="0"/>
                <wp:positionH relativeFrom="column">
                  <wp:posOffset>2621280</wp:posOffset>
                </wp:positionH>
                <wp:positionV relativeFrom="paragraph">
                  <wp:posOffset>212725</wp:posOffset>
                </wp:positionV>
                <wp:extent cx="1280160" cy="54102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280160" cy="541020"/>
                        </a:xfrm>
                        <a:prstGeom prst="rect">
                          <a:avLst/>
                        </a:prstGeom>
                        <a:noFill/>
                        <a:ln w="6350">
                          <a:noFill/>
                        </a:ln>
                      </wps:spPr>
                      <wps:txbx>
                        <w:txbxContent>
                          <w:p w14:paraId="6BCD3EEE" w14:textId="6449CD9B" w:rsidR="006A14A7" w:rsidRPr="001118D0" w:rsidRDefault="00E45CCB">
                            <w:pPr>
                              <w:rPr>
                                <w:rFonts w:ascii="Linkpen 19a Print" w:hAnsi="Linkpen 19a Print"/>
                                <w:sz w:val="18"/>
                              </w:rPr>
                            </w:pPr>
                            <w:r>
                              <w:rPr>
                                <w:rFonts w:ascii="Linkpen 19a Print" w:hAnsi="Linkpen 19a Print"/>
                                <w:sz w:val="18"/>
                              </w:rPr>
                              <w:t>Our focus text</w:t>
                            </w:r>
                            <w:r w:rsidR="00205B23">
                              <w:rPr>
                                <w:rFonts w:ascii="Linkpen 19a Print" w:hAnsi="Linkpen 19a Print"/>
                                <w:sz w:val="18"/>
                              </w:rPr>
                              <w:t xml:space="preserve"> in English</w:t>
                            </w:r>
                            <w:r w:rsidR="006A14A7" w:rsidRPr="001118D0">
                              <w:rPr>
                                <w:rFonts w:ascii="Linkpen 19a Print" w:hAnsi="Linkpen 19a Print"/>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08791" id="Text Box 10" o:spid="_x0000_s1030" type="#_x0000_t202" style="position:absolute;margin-left:206.4pt;margin-top:16.75pt;width:100.8pt;height:4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" filled="f" stroked="f" strokeweight=".5pt">
                <v:textbox>
                  <w:txbxContent>
                    <w:p w14:paraId="6BCD3EEE" w14:textId="6449CD9B" w:rsidR="006A14A7" w:rsidRPr="001118D0" w:rsidRDefault="00E45CCB">
                      <w:pPr>
                        <w:rPr>
                          <w:rFonts w:ascii="Linkpen 19a Print" w:hAnsi="Linkpen 19a Print"/>
                          <w:sz w:val="18"/>
                        </w:rPr>
                      </w:pPr>
                      <w:r>
                        <w:rPr>
                          <w:rFonts w:ascii="Linkpen 19a Print" w:hAnsi="Linkpen 19a Print"/>
                          <w:sz w:val="18"/>
                        </w:rPr>
                        <w:t>Our focus text</w:t>
                      </w:r>
                      <w:r w:rsidR="00205B23">
                        <w:rPr>
                          <w:rFonts w:ascii="Linkpen 19a Print" w:hAnsi="Linkpen 19a Print"/>
                          <w:sz w:val="18"/>
                        </w:rPr>
                        <w:t xml:space="preserve"> in English</w:t>
                      </w:r>
                      <w:r w:rsidR="006A14A7" w:rsidRPr="001118D0">
                        <w:rPr>
                          <w:rFonts w:ascii="Linkpen 19a Print" w:hAnsi="Linkpen 19a Print"/>
                          <w:sz w:val="18"/>
                        </w:rPr>
                        <w:t>:</w:t>
                      </w:r>
                    </w:p>
                  </w:txbxContent>
                </v:textbox>
              </v:shape>
            </w:pict>
          </mc:Fallback>
        </mc:AlternateContent>
      </w:r>
    </w:p>
    <w:p w14:paraId="01A4266A" w14:textId="5CDE9D93" w:rsidR="001118D0" w:rsidRPr="001118D0" w:rsidRDefault="001118D0" w:rsidP="001118D0">
      <w:pPr>
        <w:rPr>
          <w:rFonts w:ascii="Linkpen 19a Print" w:hAnsi="Linkpen 19a Print"/>
          <w:sz w:val="40"/>
        </w:rPr>
      </w:pPr>
    </w:p>
    <w:p w14:paraId="11626CD4" w14:textId="448A1C55" w:rsidR="001118D0" w:rsidRDefault="00A42199" w:rsidP="001118D0">
      <w:pPr>
        <w:rPr>
          <w:rFonts w:ascii="Linkpen 19a Print" w:hAnsi="Linkpen 19a Print"/>
          <w:sz w:val="40"/>
        </w:rPr>
      </w:pPr>
      <w:r>
        <w:rPr>
          <w:noProof/>
          <w:lang w:eastAsia="en-GB"/>
        </w:rPr>
        <mc:AlternateContent>
          <mc:Choice Requires="wps">
            <w:drawing>
              <wp:anchor distT="0" distB="0" distL="114300" distR="114300" simplePos="0" relativeHeight="251665408" behindDoc="0" locked="0" layoutInCell="1" allowOverlap="1" wp14:anchorId="76FED6E9" wp14:editId="2953084D">
                <wp:simplePos x="0" y="0"/>
                <wp:positionH relativeFrom="margin">
                  <wp:posOffset>3056467</wp:posOffset>
                </wp:positionH>
                <wp:positionV relativeFrom="paragraph">
                  <wp:posOffset>177588</wp:posOffset>
                </wp:positionV>
                <wp:extent cx="5067300" cy="2396067"/>
                <wp:effectExtent l="19050" t="19050" r="19050" b="23495"/>
                <wp:wrapNone/>
                <wp:docPr id="5" name="Text Box 5"/>
                <wp:cNvGraphicFramePr/>
                <a:graphic xmlns:a="http://schemas.openxmlformats.org/drawingml/2006/main">
                  <a:graphicData uri="http://schemas.microsoft.com/office/word/2010/wordprocessingShape">
                    <wps:wsp>
                      <wps:cNvSpPr txBox="1"/>
                      <wps:spPr>
                        <a:xfrm>
                          <a:off x="0" y="0"/>
                          <a:ext cx="5067300" cy="2396067"/>
                        </a:xfrm>
                        <a:prstGeom prst="rect">
                          <a:avLst/>
                        </a:prstGeom>
                        <a:noFill/>
                        <a:ln w="28575">
                          <a:solidFill>
                            <a:srgbClr val="ED7D31">
                              <a:lumMod val="60000"/>
                              <a:lumOff val="40000"/>
                            </a:srgbClr>
                          </a:solidFill>
                        </a:ln>
                      </wps:spPr>
                      <wps:txbx>
                        <w:txbxContent>
                          <w:p w14:paraId="13390A8A" w14:textId="38F6E80C" w:rsidR="00CB3DA7" w:rsidRDefault="00876C61" w:rsidP="00CB3DA7">
                            <w:pPr>
                              <w:jc w:val="center"/>
                              <w:rPr>
                                <w:rFonts w:ascii="Linkpen 19a Print" w:hAnsi="Linkpen 19a Print"/>
                              </w:rPr>
                            </w:pPr>
                            <w:r w:rsidRPr="00F302E2">
                              <w:rPr>
                                <w:rFonts w:ascii="Linkpen 19a Print" w:hAnsi="Linkpen 19a Print"/>
                              </w:rPr>
                              <w:t>English</w:t>
                            </w:r>
                            <w:r w:rsidR="007B7D68">
                              <w:rPr>
                                <w:rFonts w:ascii="Linkpen 19a Print" w:hAnsi="Linkpen 19a Print"/>
                              </w:rPr>
                              <w:t xml:space="preserve"> and Spelling</w:t>
                            </w:r>
                          </w:p>
                          <w:p w14:paraId="0E560A81" w14:textId="3F4291F0" w:rsidR="00CB3DA7" w:rsidRDefault="00CB3DA7" w:rsidP="00876C61">
                            <w:pPr>
                              <w:jc w:val="center"/>
                              <w:rPr>
                                <w:rFonts w:ascii="Linkpen 19a Print" w:hAnsi="Linkpen 19a Print"/>
                                <w:sz w:val="16"/>
                              </w:rPr>
                            </w:pPr>
                            <w:r w:rsidRPr="00CB3DA7">
                              <w:rPr>
                                <w:rFonts w:ascii="Linkpen 19a Print" w:hAnsi="Linkpen 19a Print"/>
                                <w:sz w:val="16"/>
                              </w:rPr>
                              <w:t xml:space="preserve">This </w:t>
                            </w:r>
                            <w:r w:rsidR="00876C61">
                              <w:rPr>
                                <w:rFonts w:ascii="Linkpen 19a Print" w:hAnsi="Linkpen 19a Print"/>
                                <w:sz w:val="16"/>
                              </w:rPr>
                              <w:t xml:space="preserve">half </w:t>
                            </w:r>
                            <w:r w:rsidRPr="00CB3DA7">
                              <w:rPr>
                                <w:rFonts w:ascii="Linkpen 19a Print" w:hAnsi="Linkpen 19a Print"/>
                                <w:sz w:val="16"/>
                              </w:rPr>
                              <w:t xml:space="preserve">term we will be </w:t>
                            </w:r>
                            <w:r w:rsidR="00CD00C0">
                              <w:rPr>
                                <w:rFonts w:ascii="Linkpen 19a Print" w:hAnsi="Linkpen 19a Print"/>
                                <w:sz w:val="16"/>
                              </w:rPr>
                              <w:t xml:space="preserve">reading </w:t>
                            </w:r>
                            <w:r w:rsidR="007B7D68">
                              <w:rPr>
                                <w:rFonts w:ascii="Linkpen 19a Print" w:hAnsi="Linkpen 19a Print"/>
                                <w:sz w:val="16"/>
                              </w:rPr>
                              <w:t>The Dragon Machine.</w:t>
                            </w:r>
                            <w:r w:rsidR="00A956B4">
                              <w:rPr>
                                <w:rFonts w:ascii="Linkpen 19a Print" w:hAnsi="Linkpen 19a Print"/>
                                <w:sz w:val="16"/>
                              </w:rPr>
                              <w:t xml:space="preserve"> We will be </w:t>
                            </w:r>
                            <w:r w:rsidR="00023B24">
                              <w:rPr>
                                <w:rFonts w:ascii="Linkpen 19a Print" w:hAnsi="Linkpen 19a Print"/>
                                <w:sz w:val="16"/>
                              </w:rPr>
                              <w:t xml:space="preserve">looking at past and present tenses as we write descriptions of what we see as we fly over the Earth in our dragon machine. We will also be looking at adverbs to describe the way our dragon machines work. </w:t>
                            </w:r>
                          </w:p>
                          <w:p w14:paraId="7F507709" w14:textId="77E576C1" w:rsidR="00A42199" w:rsidRDefault="00A42199" w:rsidP="00023B24">
                            <w:pPr>
                              <w:rPr>
                                <w:rFonts w:ascii="Linkpen 19a Print" w:hAnsi="Linkpen 19a Print"/>
                                <w:sz w:val="16"/>
                              </w:rPr>
                            </w:pPr>
                          </w:p>
                          <w:p w14:paraId="1A3DCE88" w14:textId="32A901F0" w:rsidR="007B7D68" w:rsidRPr="007B7D68" w:rsidRDefault="00E30D41" w:rsidP="007B7D68">
                            <w:pPr>
                              <w:jc w:val="center"/>
                              <w:rPr>
                                <w:rFonts w:ascii="Linkpen 19a Print" w:hAnsi="Linkpen 19a Print"/>
                                <w:sz w:val="16"/>
                                <w:szCs w:val="16"/>
                              </w:rPr>
                            </w:pPr>
                            <w:r>
                              <w:rPr>
                                <w:rFonts w:ascii="Linkpen 19a Print" w:hAnsi="Linkpen 19a Print"/>
                                <w:sz w:val="16"/>
                              </w:rPr>
                              <w:t xml:space="preserve">In </w:t>
                            </w:r>
                            <w:r w:rsidR="007B7D68">
                              <w:rPr>
                                <w:rFonts w:ascii="Linkpen 19a Print" w:hAnsi="Linkpen 19a Print"/>
                                <w:sz w:val="16"/>
                              </w:rPr>
                              <w:t xml:space="preserve">spelling shed sessions we will be learning </w:t>
                            </w:r>
                            <w:r w:rsidR="007B7D68" w:rsidRPr="007B7D68">
                              <w:rPr>
                                <w:rFonts w:ascii="Linkpen 19a Join" w:eastAsia="Calibri" w:hAnsi="Linkpen 19a Join" w:cs="Calibri"/>
                                <w:color w:val="000000"/>
                                <w:sz w:val="16"/>
                                <w:szCs w:val="16"/>
                                <w:lang w:eastAsia="en-GB"/>
                              </w:rPr>
                              <w:t>words where ‘y’ makes an /</w:t>
                            </w:r>
                            <w:proofErr w:type="spellStart"/>
                            <w:r w:rsidR="007B7D68" w:rsidRPr="007B7D68">
                              <w:rPr>
                                <w:rFonts w:ascii="Linkpen 19a Join" w:eastAsia="Calibri" w:hAnsi="Linkpen 19a Join" w:cs="Calibri"/>
                                <w:color w:val="000000"/>
                                <w:sz w:val="16"/>
                                <w:szCs w:val="16"/>
                                <w:lang w:eastAsia="en-GB"/>
                              </w:rPr>
                              <w:t>igh</w:t>
                            </w:r>
                            <w:proofErr w:type="spellEnd"/>
                            <w:r w:rsidR="007B7D68" w:rsidRPr="007B7D68">
                              <w:rPr>
                                <w:rFonts w:ascii="Linkpen 19a Join" w:eastAsia="Calibri" w:hAnsi="Linkpen 19a Join" w:cs="Calibri"/>
                                <w:color w:val="000000"/>
                                <w:sz w:val="16"/>
                                <w:szCs w:val="16"/>
                                <w:lang w:eastAsia="en-GB"/>
                              </w:rPr>
                              <w:t>/ sound</w:t>
                            </w:r>
                            <w:r w:rsidR="007B7D68" w:rsidRPr="007B7D68">
                              <w:rPr>
                                <w:rFonts w:ascii="Linkpen 19a Print" w:hAnsi="Linkpen 19a Print"/>
                                <w:sz w:val="16"/>
                                <w:szCs w:val="16"/>
                              </w:rPr>
                              <w:t xml:space="preserve">, </w:t>
                            </w:r>
                            <w:r w:rsidR="007B7D68" w:rsidRPr="007B7D68">
                              <w:rPr>
                                <w:rFonts w:ascii="Linkpen 19a Join" w:eastAsia="Calibri" w:hAnsi="Linkpen 19a Join" w:cs="Calibri"/>
                                <w:color w:val="000000"/>
                                <w:sz w:val="16"/>
                                <w:szCs w:val="16"/>
                                <w:lang w:eastAsia="en-GB"/>
                              </w:rPr>
                              <w:t>words where ‘-</w:t>
                            </w:r>
                            <w:proofErr w:type="spellStart"/>
                            <w:r w:rsidR="007B7D68" w:rsidRPr="007B7D68">
                              <w:rPr>
                                <w:rFonts w:ascii="Linkpen 19a Join" w:eastAsia="Calibri" w:hAnsi="Linkpen 19a Join" w:cs="Calibri"/>
                                <w:color w:val="000000"/>
                                <w:sz w:val="16"/>
                                <w:szCs w:val="16"/>
                                <w:lang w:eastAsia="en-GB"/>
                              </w:rPr>
                              <w:t>es</w:t>
                            </w:r>
                            <w:proofErr w:type="spellEnd"/>
                            <w:r w:rsidR="007B7D68" w:rsidRPr="007B7D68">
                              <w:rPr>
                                <w:rFonts w:ascii="Linkpen 19a Join" w:eastAsia="Calibri" w:hAnsi="Linkpen 19a Join" w:cs="Calibri"/>
                                <w:color w:val="000000"/>
                                <w:sz w:val="16"/>
                                <w:szCs w:val="16"/>
                                <w:lang w:eastAsia="en-GB"/>
                              </w:rPr>
                              <w:t>’, ‘-</w:t>
                            </w:r>
                            <w:proofErr w:type="spellStart"/>
                            <w:r w:rsidR="007B7D68" w:rsidRPr="007B7D68">
                              <w:rPr>
                                <w:rFonts w:ascii="Linkpen 19a Join" w:eastAsia="Calibri" w:hAnsi="Linkpen 19a Join" w:cs="Calibri"/>
                                <w:color w:val="000000"/>
                                <w:sz w:val="16"/>
                                <w:szCs w:val="16"/>
                                <w:lang w:eastAsia="en-GB"/>
                              </w:rPr>
                              <w:t>ed</w:t>
                            </w:r>
                            <w:proofErr w:type="spellEnd"/>
                            <w:r w:rsidR="007B7D68" w:rsidRPr="007B7D68">
                              <w:rPr>
                                <w:rFonts w:ascii="Linkpen 19a Join" w:eastAsia="Calibri" w:hAnsi="Linkpen 19a Join" w:cs="Calibri"/>
                                <w:color w:val="000000"/>
                                <w:sz w:val="16"/>
                                <w:szCs w:val="16"/>
                                <w:lang w:eastAsia="en-GB"/>
                              </w:rPr>
                              <w:t>’, ‘-</w:t>
                            </w:r>
                            <w:proofErr w:type="spellStart"/>
                            <w:r w:rsidR="007B7D68" w:rsidRPr="007B7D68">
                              <w:rPr>
                                <w:rFonts w:ascii="Linkpen 19a Join" w:eastAsia="Calibri" w:hAnsi="Linkpen 19a Join" w:cs="Calibri"/>
                                <w:color w:val="000000"/>
                                <w:sz w:val="16"/>
                                <w:szCs w:val="16"/>
                                <w:lang w:eastAsia="en-GB"/>
                              </w:rPr>
                              <w:t>er</w:t>
                            </w:r>
                            <w:proofErr w:type="spellEnd"/>
                            <w:r w:rsidR="007B7D68" w:rsidRPr="007B7D68">
                              <w:rPr>
                                <w:rFonts w:ascii="Linkpen 19a Join" w:eastAsia="Calibri" w:hAnsi="Linkpen 19a Join" w:cs="Calibri"/>
                                <w:color w:val="000000"/>
                                <w:sz w:val="16"/>
                                <w:szCs w:val="16"/>
                                <w:lang w:eastAsia="en-GB"/>
                              </w:rPr>
                              <w:t>’ and ’-</w:t>
                            </w:r>
                            <w:proofErr w:type="spellStart"/>
                            <w:r w:rsidR="007B7D68" w:rsidRPr="007B7D68">
                              <w:rPr>
                                <w:rFonts w:ascii="Linkpen 19a Join" w:eastAsia="Calibri" w:hAnsi="Linkpen 19a Join" w:cs="Calibri"/>
                                <w:color w:val="000000"/>
                                <w:sz w:val="16"/>
                                <w:szCs w:val="16"/>
                                <w:lang w:eastAsia="en-GB"/>
                              </w:rPr>
                              <w:t>est</w:t>
                            </w:r>
                            <w:proofErr w:type="spellEnd"/>
                            <w:r w:rsidR="007B7D68" w:rsidRPr="007B7D68">
                              <w:rPr>
                                <w:rFonts w:ascii="Linkpen 19a Join" w:eastAsia="Calibri" w:hAnsi="Linkpen 19a Join" w:cs="Calibri"/>
                                <w:color w:val="000000"/>
                                <w:sz w:val="16"/>
                                <w:szCs w:val="16"/>
                                <w:lang w:eastAsia="en-GB"/>
                              </w:rPr>
                              <w:t>’ are added to words ending in ‘y’</w:t>
                            </w:r>
                            <w:r w:rsidR="007B7D68">
                              <w:rPr>
                                <w:rFonts w:ascii="Linkpen 19a Print" w:hAnsi="Linkpen 19a Print"/>
                                <w:sz w:val="16"/>
                                <w:szCs w:val="16"/>
                              </w:rPr>
                              <w:t xml:space="preserve"> and </w:t>
                            </w:r>
                            <w:r w:rsidR="007B7D68">
                              <w:rPr>
                                <w:rFonts w:ascii="Linkpen 19a Join" w:eastAsia="Calibri" w:hAnsi="Linkpen 19a Join" w:cs="Calibri"/>
                                <w:color w:val="000000"/>
                                <w:sz w:val="16"/>
                                <w:szCs w:val="16"/>
                                <w:lang w:eastAsia="en-GB"/>
                              </w:rPr>
                              <w:t>w</w:t>
                            </w:r>
                            <w:r w:rsidR="007B7D68" w:rsidRPr="007B7D68">
                              <w:rPr>
                                <w:rFonts w:ascii="Linkpen 19a Join" w:eastAsia="Calibri" w:hAnsi="Linkpen 19a Join" w:cs="Calibri"/>
                                <w:color w:val="000000"/>
                                <w:sz w:val="16"/>
                                <w:szCs w:val="16"/>
                                <w:lang w:eastAsia="en-GB"/>
                              </w:rPr>
                              <w:t>ords where ‘-</w:t>
                            </w:r>
                            <w:proofErr w:type="spellStart"/>
                            <w:r w:rsidR="007B7D68" w:rsidRPr="007B7D68">
                              <w:rPr>
                                <w:rFonts w:ascii="Linkpen 19a Join" w:eastAsia="Calibri" w:hAnsi="Linkpen 19a Join" w:cs="Calibri"/>
                                <w:color w:val="000000"/>
                                <w:sz w:val="16"/>
                                <w:szCs w:val="16"/>
                                <w:lang w:eastAsia="en-GB"/>
                              </w:rPr>
                              <w:t>ing</w:t>
                            </w:r>
                            <w:proofErr w:type="spellEnd"/>
                            <w:r w:rsidR="007B7D68" w:rsidRPr="007B7D68">
                              <w:rPr>
                                <w:rFonts w:ascii="Linkpen 19a Join" w:eastAsia="Calibri" w:hAnsi="Linkpen 19a Join" w:cs="Calibri"/>
                                <w:color w:val="000000"/>
                                <w:sz w:val="16"/>
                                <w:szCs w:val="16"/>
                                <w:lang w:eastAsia="en-GB"/>
                              </w:rPr>
                              <w:t>’ is added to words ending in ‘e’</w:t>
                            </w:r>
                            <w:r w:rsidR="007B7D68">
                              <w:rPr>
                                <w:rFonts w:ascii="Linkpen 19a Join" w:eastAsia="Calibri" w:hAnsi="Linkpen 19a Join" w:cs="Calibri"/>
                                <w:color w:val="000000"/>
                                <w:sz w:val="16"/>
                                <w:szCs w:val="16"/>
                                <w:lang w:eastAsia="en-GB"/>
                              </w:rPr>
                              <w:t xml:space="preserve">. </w:t>
                            </w:r>
                          </w:p>
                          <w:p w14:paraId="3B9C2F7B" w14:textId="1CC56A61" w:rsidR="00E30D41" w:rsidRPr="00CB3DA7" w:rsidRDefault="00E30D41" w:rsidP="00E30D41">
                            <w:pPr>
                              <w:jc w:val="center"/>
                              <w:rPr>
                                <w:rFonts w:ascii="Linkpen 19a Print" w:hAnsi="Linkpen 19a Print"/>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FED6E9" id="_x0000_t202" coordsize="21600,21600" o:spt="202" path="m,l,21600r21600,l21600,xe">
                <v:stroke joinstyle="miter"/>
                <v:path gradientshapeok="t" o:connecttype="rect"/>
              </v:shapetype>
              <v:shape id="Text Box 5" o:spid="_x0000_s1031" type="#_x0000_t202" style="position:absolute;margin-left:240.65pt;margin-top:14pt;width:399pt;height:188.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" filled="f" strokecolor="#f4b183" strokeweight="2.25pt">
                <v:textbox>
                  <w:txbxContent>
                    <w:p w14:paraId="13390A8A" w14:textId="38F6E80C" w:rsidR="00CB3DA7" w:rsidRDefault="00876C61" w:rsidP="00CB3DA7">
                      <w:pPr>
                        <w:jc w:val="center"/>
                        <w:rPr>
                          <w:rFonts w:ascii="Linkpen 19a Print" w:hAnsi="Linkpen 19a Print"/>
                        </w:rPr>
                      </w:pPr>
                      <w:bookmarkStart w:id="1" w:name="_GoBack"/>
                      <w:bookmarkEnd w:id="1"/>
                      <w:r w:rsidRPr="00F302E2">
                        <w:rPr>
                          <w:rFonts w:ascii="Linkpen 19a Print" w:hAnsi="Linkpen 19a Print"/>
                        </w:rPr>
                        <w:t>English</w:t>
                      </w:r>
                      <w:r w:rsidR="007B7D68">
                        <w:rPr>
                          <w:rFonts w:ascii="Linkpen 19a Print" w:hAnsi="Linkpen 19a Print"/>
                        </w:rPr>
                        <w:t xml:space="preserve"> and Spelling</w:t>
                      </w:r>
                    </w:p>
                    <w:p w14:paraId="0E560A81" w14:textId="3F4291F0" w:rsidR="00CB3DA7" w:rsidRDefault="00CB3DA7" w:rsidP="00876C61">
                      <w:pPr>
                        <w:jc w:val="center"/>
                        <w:rPr>
                          <w:rFonts w:ascii="Linkpen 19a Print" w:hAnsi="Linkpen 19a Print"/>
                          <w:sz w:val="16"/>
                        </w:rPr>
                      </w:pPr>
                      <w:r w:rsidRPr="00CB3DA7">
                        <w:rPr>
                          <w:rFonts w:ascii="Linkpen 19a Print" w:hAnsi="Linkpen 19a Print"/>
                          <w:sz w:val="16"/>
                        </w:rPr>
                        <w:t xml:space="preserve">This </w:t>
                      </w:r>
                      <w:r w:rsidR="00876C61">
                        <w:rPr>
                          <w:rFonts w:ascii="Linkpen 19a Print" w:hAnsi="Linkpen 19a Print"/>
                          <w:sz w:val="16"/>
                        </w:rPr>
                        <w:t xml:space="preserve">half </w:t>
                      </w:r>
                      <w:r w:rsidRPr="00CB3DA7">
                        <w:rPr>
                          <w:rFonts w:ascii="Linkpen 19a Print" w:hAnsi="Linkpen 19a Print"/>
                          <w:sz w:val="16"/>
                        </w:rPr>
                        <w:t xml:space="preserve">term we will be </w:t>
                      </w:r>
                      <w:r w:rsidR="00CD00C0">
                        <w:rPr>
                          <w:rFonts w:ascii="Linkpen 19a Print" w:hAnsi="Linkpen 19a Print"/>
                          <w:sz w:val="16"/>
                        </w:rPr>
                        <w:t xml:space="preserve">reading </w:t>
                      </w:r>
                      <w:r w:rsidR="007B7D68">
                        <w:rPr>
                          <w:rFonts w:ascii="Linkpen 19a Print" w:hAnsi="Linkpen 19a Print"/>
                          <w:sz w:val="16"/>
                        </w:rPr>
                        <w:t>The Dragon Machine.</w:t>
                      </w:r>
                      <w:r w:rsidR="00A956B4">
                        <w:rPr>
                          <w:rFonts w:ascii="Linkpen 19a Print" w:hAnsi="Linkpen 19a Print"/>
                          <w:sz w:val="16"/>
                        </w:rPr>
                        <w:t xml:space="preserve"> We will be </w:t>
                      </w:r>
                      <w:r w:rsidR="00023B24">
                        <w:rPr>
                          <w:rFonts w:ascii="Linkpen 19a Print" w:hAnsi="Linkpen 19a Print"/>
                          <w:sz w:val="16"/>
                        </w:rPr>
                        <w:t xml:space="preserve">looking at past and present tenses as we write descriptions of what we see as we fly over the Earth in our dragon machine. We will also be looking at adverbs to describe the way our dragon machines work. </w:t>
                      </w:r>
                    </w:p>
                    <w:p w14:paraId="7F507709" w14:textId="77E576C1" w:rsidR="00A42199" w:rsidRDefault="00A42199" w:rsidP="00023B24">
                      <w:pPr>
                        <w:rPr>
                          <w:rFonts w:ascii="Linkpen 19a Print" w:hAnsi="Linkpen 19a Print"/>
                          <w:sz w:val="16"/>
                        </w:rPr>
                      </w:pPr>
                    </w:p>
                    <w:p w14:paraId="1A3DCE88" w14:textId="32A901F0" w:rsidR="007B7D68" w:rsidRPr="007B7D68" w:rsidRDefault="00E30D41" w:rsidP="007B7D68">
                      <w:pPr>
                        <w:jc w:val="center"/>
                        <w:rPr>
                          <w:rFonts w:ascii="Linkpen 19a Print" w:hAnsi="Linkpen 19a Print"/>
                          <w:sz w:val="16"/>
                          <w:szCs w:val="16"/>
                        </w:rPr>
                      </w:pPr>
                      <w:r>
                        <w:rPr>
                          <w:rFonts w:ascii="Linkpen 19a Print" w:hAnsi="Linkpen 19a Print"/>
                          <w:sz w:val="16"/>
                        </w:rPr>
                        <w:t xml:space="preserve">In </w:t>
                      </w:r>
                      <w:r w:rsidR="007B7D68">
                        <w:rPr>
                          <w:rFonts w:ascii="Linkpen 19a Print" w:hAnsi="Linkpen 19a Print"/>
                          <w:sz w:val="16"/>
                        </w:rPr>
                        <w:t xml:space="preserve">spelling shed sessions we will be learning </w:t>
                      </w:r>
                      <w:r w:rsidR="007B7D68" w:rsidRPr="007B7D68">
                        <w:rPr>
                          <w:rFonts w:ascii="Linkpen 19a Join" w:eastAsia="Calibri" w:hAnsi="Linkpen 19a Join" w:cs="Calibri"/>
                          <w:color w:val="000000"/>
                          <w:sz w:val="16"/>
                          <w:szCs w:val="16"/>
                          <w:lang w:eastAsia="en-GB"/>
                        </w:rPr>
                        <w:t>words where ‘y’ makes an /</w:t>
                      </w:r>
                      <w:proofErr w:type="spellStart"/>
                      <w:r w:rsidR="007B7D68" w:rsidRPr="007B7D68">
                        <w:rPr>
                          <w:rFonts w:ascii="Linkpen 19a Join" w:eastAsia="Calibri" w:hAnsi="Linkpen 19a Join" w:cs="Calibri"/>
                          <w:color w:val="000000"/>
                          <w:sz w:val="16"/>
                          <w:szCs w:val="16"/>
                          <w:lang w:eastAsia="en-GB"/>
                        </w:rPr>
                        <w:t>igh</w:t>
                      </w:r>
                      <w:proofErr w:type="spellEnd"/>
                      <w:r w:rsidR="007B7D68" w:rsidRPr="007B7D68">
                        <w:rPr>
                          <w:rFonts w:ascii="Linkpen 19a Join" w:eastAsia="Calibri" w:hAnsi="Linkpen 19a Join" w:cs="Calibri"/>
                          <w:color w:val="000000"/>
                          <w:sz w:val="16"/>
                          <w:szCs w:val="16"/>
                          <w:lang w:eastAsia="en-GB"/>
                        </w:rPr>
                        <w:t>/ sound</w:t>
                      </w:r>
                      <w:r w:rsidR="007B7D68" w:rsidRPr="007B7D68">
                        <w:rPr>
                          <w:rFonts w:ascii="Linkpen 19a Print" w:hAnsi="Linkpen 19a Print"/>
                          <w:sz w:val="16"/>
                          <w:szCs w:val="16"/>
                        </w:rPr>
                        <w:t xml:space="preserve">, </w:t>
                      </w:r>
                      <w:r w:rsidR="007B7D68" w:rsidRPr="007B7D68">
                        <w:rPr>
                          <w:rFonts w:ascii="Linkpen 19a Join" w:eastAsia="Calibri" w:hAnsi="Linkpen 19a Join" w:cs="Calibri"/>
                          <w:color w:val="000000"/>
                          <w:sz w:val="16"/>
                          <w:szCs w:val="16"/>
                          <w:lang w:eastAsia="en-GB"/>
                        </w:rPr>
                        <w:t>words where ‘-</w:t>
                      </w:r>
                      <w:proofErr w:type="spellStart"/>
                      <w:r w:rsidR="007B7D68" w:rsidRPr="007B7D68">
                        <w:rPr>
                          <w:rFonts w:ascii="Linkpen 19a Join" w:eastAsia="Calibri" w:hAnsi="Linkpen 19a Join" w:cs="Calibri"/>
                          <w:color w:val="000000"/>
                          <w:sz w:val="16"/>
                          <w:szCs w:val="16"/>
                          <w:lang w:eastAsia="en-GB"/>
                        </w:rPr>
                        <w:t>es</w:t>
                      </w:r>
                      <w:proofErr w:type="spellEnd"/>
                      <w:r w:rsidR="007B7D68" w:rsidRPr="007B7D68">
                        <w:rPr>
                          <w:rFonts w:ascii="Linkpen 19a Join" w:eastAsia="Calibri" w:hAnsi="Linkpen 19a Join" w:cs="Calibri"/>
                          <w:color w:val="000000"/>
                          <w:sz w:val="16"/>
                          <w:szCs w:val="16"/>
                          <w:lang w:eastAsia="en-GB"/>
                        </w:rPr>
                        <w:t>’, ‘-</w:t>
                      </w:r>
                      <w:proofErr w:type="spellStart"/>
                      <w:r w:rsidR="007B7D68" w:rsidRPr="007B7D68">
                        <w:rPr>
                          <w:rFonts w:ascii="Linkpen 19a Join" w:eastAsia="Calibri" w:hAnsi="Linkpen 19a Join" w:cs="Calibri"/>
                          <w:color w:val="000000"/>
                          <w:sz w:val="16"/>
                          <w:szCs w:val="16"/>
                          <w:lang w:eastAsia="en-GB"/>
                        </w:rPr>
                        <w:t>ed</w:t>
                      </w:r>
                      <w:proofErr w:type="spellEnd"/>
                      <w:r w:rsidR="007B7D68" w:rsidRPr="007B7D68">
                        <w:rPr>
                          <w:rFonts w:ascii="Linkpen 19a Join" w:eastAsia="Calibri" w:hAnsi="Linkpen 19a Join" w:cs="Calibri"/>
                          <w:color w:val="000000"/>
                          <w:sz w:val="16"/>
                          <w:szCs w:val="16"/>
                          <w:lang w:eastAsia="en-GB"/>
                        </w:rPr>
                        <w:t>’, ‘-</w:t>
                      </w:r>
                      <w:proofErr w:type="spellStart"/>
                      <w:r w:rsidR="007B7D68" w:rsidRPr="007B7D68">
                        <w:rPr>
                          <w:rFonts w:ascii="Linkpen 19a Join" w:eastAsia="Calibri" w:hAnsi="Linkpen 19a Join" w:cs="Calibri"/>
                          <w:color w:val="000000"/>
                          <w:sz w:val="16"/>
                          <w:szCs w:val="16"/>
                          <w:lang w:eastAsia="en-GB"/>
                        </w:rPr>
                        <w:t>er</w:t>
                      </w:r>
                      <w:proofErr w:type="spellEnd"/>
                      <w:r w:rsidR="007B7D68" w:rsidRPr="007B7D68">
                        <w:rPr>
                          <w:rFonts w:ascii="Linkpen 19a Join" w:eastAsia="Calibri" w:hAnsi="Linkpen 19a Join" w:cs="Calibri"/>
                          <w:color w:val="000000"/>
                          <w:sz w:val="16"/>
                          <w:szCs w:val="16"/>
                          <w:lang w:eastAsia="en-GB"/>
                        </w:rPr>
                        <w:t>’ and ’-</w:t>
                      </w:r>
                      <w:proofErr w:type="spellStart"/>
                      <w:r w:rsidR="007B7D68" w:rsidRPr="007B7D68">
                        <w:rPr>
                          <w:rFonts w:ascii="Linkpen 19a Join" w:eastAsia="Calibri" w:hAnsi="Linkpen 19a Join" w:cs="Calibri"/>
                          <w:color w:val="000000"/>
                          <w:sz w:val="16"/>
                          <w:szCs w:val="16"/>
                          <w:lang w:eastAsia="en-GB"/>
                        </w:rPr>
                        <w:t>est</w:t>
                      </w:r>
                      <w:proofErr w:type="spellEnd"/>
                      <w:r w:rsidR="007B7D68" w:rsidRPr="007B7D68">
                        <w:rPr>
                          <w:rFonts w:ascii="Linkpen 19a Join" w:eastAsia="Calibri" w:hAnsi="Linkpen 19a Join" w:cs="Calibri"/>
                          <w:color w:val="000000"/>
                          <w:sz w:val="16"/>
                          <w:szCs w:val="16"/>
                          <w:lang w:eastAsia="en-GB"/>
                        </w:rPr>
                        <w:t>’ are added to words ending in ‘y’</w:t>
                      </w:r>
                      <w:r w:rsidR="007B7D68">
                        <w:rPr>
                          <w:rFonts w:ascii="Linkpen 19a Print" w:hAnsi="Linkpen 19a Print"/>
                          <w:sz w:val="16"/>
                          <w:szCs w:val="16"/>
                        </w:rPr>
                        <w:t xml:space="preserve"> and </w:t>
                      </w:r>
                      <w:r w:rsidR="007B7D68">
                        <w:rPr>
                          <w:rFonts w:ascii="Linkpen 19a Join" w:eastAsia="Calibri" w:hAnsi="Linkpen 19a Join" w:cs="Calibri"/>
                          <w:color w:val="000000"/>
                          <w:sz w:val="16"/>
                          <w:szCs w:val="16"/>
                          <w:lang w:eastAsia="en-GB"/>
                        </w:rPr>
                        <w:t>w</w:t>
                      </w:r>
                      <w:r w:rsidR="007B7D68" w:rsidRPr="007B7D68">
                        <w:rPr>
                          <w:rFonts w:ascii="Linkpen 19a Join" w:eastAsia="Calibri" w:hAnsi="Linkpen 19a Join" w:cs="Calibri"/>
                          <w:color w:val="000000"/>
                          <w:sz w:val="16"/>
                          <w:szCs w:val="16"/>
                          <w:lang w:eastAsia="en-GB"/>
                        </w:rPr>
                        <w:t>ords where ‘-</w:t>
                      </w:r>
                      <w:proofErr w:type="spellStart"/>
                      <w:r w:rsidR="007B7D68" w:rsidRPr="007B7D68">
                        <w:rPr>
                          <w:rFonts w:ascii="Linkpen 19a Join" w:eastAsia="Calibri" w:hAnsi="Linkpen 19a Join" w:cs="Calibri"/>
                          <w:color w:val="000000"/>
                          <w:sz w:val="16"/>
                          <w:szCs w:val="16"/>
                          <w:lang w:eastAsia="en-GB"/>
                        </w:rPr>
                        <w:t>ing</w:t>
                      </w:r>
                      <w:proofErr w:type="spellEnd"/>
                      <w:r w:rsidR="007B7D68" w:rsidRPr="007B7D68">
                        <w:rPr>
                          <w:rFonts w:ascii="Linkpen 19a Join" w:eastAsia="Calibri" w:hAnsi="Linkpen 19a Join" w:cs="Calibri"/>
                          <w:color w:val="000000"/>
                          <w:sz w:val="16"/>
                          <w:szCs w:val="16"/>
                          <w:lang w:eastAsia="en-GB"/>
                        </w:rPr>
                        <w:t>’ is added to words ending in ‘e’</w:t>
                      </w:r>
                      <w:r w:rsidR="007B7D68">
                        <w:rPr>
                          <w:rFonts w:ascii="Linkpen 19a Join" w:eastAsia="Calibri" w:hAnsi="Linkpen 19a Join" w:cs="Calibri"/>
                          <w:color w:val="000000"/>
                          <w:sz w:val="16"/>
                          <w:szCs w:val="16"/>
                          <w:lang w:eastAsia="en-GB"/>
                        </w:rPr>
                        <w:t xml:space="preserve">. </w:t>
                      </w:r>
                    </w:p>
                    <w:p w14:paraId="3B9C2F7B" w14:textId="1CC56A61" w:rsidR="00E30D41" w:rsidRPr="00CB3DA7" w:rsidRDefault="00E30D41" w:rsidP="00E30D41">
                      <w:pPr>
                        <w:jc w:val="center"/>
                        <w:rPr>
                          <w:rFonts w:ascii="Linkpen 19a Print" w:hAnsi="Linkpen 19a Print"/>
                          <w:sz w:val="16"/>
                        </w:rPr>
                      </w:pPr>
                    </w:p>
                  </w:txbxContent>
                </v:textbox>
                <w10:wrap anchorx="margin"/>
              </v:shape>
            </w:pict>
          </mc:Fallback>
        </mc:AlternateContent>
      </w:r>
      <w:r w:rsidR="0052659B">
        <w:rPr>
          <w:noProof/>
          <w:lang w:eastAsia="en-GB"/>
        </w:rPr>
        <mc:AlternateContent>
          <mc:Choice Requires="wps">
            <w:drawing>
              <wp:anchor distT="0" distB="0" distL="114300" distR="114300" simplePos="0" relativeHeight="251678720" behindDoc="0" locked="0" layoutInCell="1" allowOverlap="1" wp14:anchorId="7DFAFF1C" wp14:editId="1FE6D9C8">
                <wp:simplePos x="0" y="0"/>
                <wp:positionH relativeFrom="margin">
                  <wp:posOffset>8505825</wp:posOffset>
                </wp:positionH>
                <wp:positionV relativeFrom="paragraph">
                  <wp:posOffset>173355</wp:posOffset>
                </wp:positionV>
                <wp:extent cx="5067300" cy="1628775"/>
                <wp:effectExtent l="19050" t="19050" r="19050" b="28575"/>
                <wp:wrapNone/>
                <wp:docPr id="12" name="Text Box 12"/>
                <wp:cNvGraphicFramePr/>
                <a:graphic xmlns:a="http://schemas.openxmlformats.org/drawingml/2006/main">
                  <a:graphicData uri="http://schemas.microsoft.com/office/word/2010/wordprocessingShape">
                    <wps:wsp>
                      <wps:cNvSpPr txBox="1"/>
                      <wps:spPr>
                        <a:xfrm>
                          <a:off x="0" y="0"/>
                          <a:ext cx="5067300" cy="1628775"/>
                        </a:xfrm>
                        <a:prstGeom prst="rect">
                          <a:avLst/>
                        </a:prstGeom>
                        <a:noFill/>
                        <a:ln w="28575">
                          <a:solidFill>
                            <a:srgbClr val="ED7D31">
                              <a:lumMod val="60000"/>
                              <a:lumOff val="40000"/>
                            </a:srgbClr>
                          </a:solidFill>
                        </a:ln>
                      </wps:spPr>
                      <wps:txbx>
                        <w:txbxContent>
                          <w:p w14:paraId="226BD68A" w14:textId="77777777" w:rsidR="006A14A7" w:rsidRDefault="00CB3DA7" w:rsidP="00CB3DA7">
                            <w:pPr>
                              <w:jc w:val="center"/>
                              <w:rPr>
                                <w:rFonts w:ascii="Linkpen 19a Print" w:hAnsi="Linkpen 19a Print"/>
                              </w:rPr>
                            </w:pPr>
                            <w:r>
                              <w:rPr>
                                <w:rFonts w:ascii="Linkpen 19a Print" w:hAnsi="Linkpen 19a Print"/>
                              </w:rPr>
                              <w:t>Maths</w:t>
                            </w:r>
                          </w:p>
                          <w:p w14:paraId="1E1225D4" w14:textId="77777777" w:rsidR="00CB3DA7" w:rsidRPr="00CB3DA7" w:rsidRDefault="00CB3DA7" w:rsidP="00CB3DA7">
                            <w:pPr>
                              <w:jc w:val="center"/>
                              <w:rPr>
                                <w:rFonts w:ascii="Linkpen 19a Print" w:hAnsi="Linkpen 19a Print"/>
                                <w:sz w:val="2"/>
                              </w:rPr>
                            </w:pPr>
                          </w:p>
                          <w:p w14:paraId="048BBA7B" w14:textId="49D6EDF9" w:rsidR="00CB3DA7" w:rsidRDefault="00CB3DA7" w:rsidP="0093637D">
                            <w:pPr>
                              <w:jc w:val="center"/>
                              <w:rPr>
                                <w:rFonts w:ascii="Linkpen 19a Print" w:hAnsi="Linkpen 19a Print"/>
                                <w:sz w:val="16"/>
                              </w:rPr>
                            </w:pPr>
                            <w:r w:rsidRPr="00CB3DA7">
                              <w:rPr>
                                <w:rFonts w:ascii="Linkpen 19a Print" w:hAnsi="Linkpen 19a Print"/>
                                <w:sz w:val="16"/>
                              </w:rPr>
                              <w:t xml:space="preserve">In maths this </w:t>
                            </w:r>
                            <w:r w:rsidR="00876C61">
                              <w:rPr>
                                <w:rFonts w:ascii="Linkpen 19a Print" w:hAnsi="Linkpen 19a Print"/>
                                <w:sz w:val="16"/>
                              </w:rPr>
                              <w:t xml:space="preserve">half </w:t>
                            </w:r>
                            <w:r w:rsidRPr="00CB3DA7">
                              <w:rPr>
                                <w:rFonts w:ascii="Linkpen 19a Print" w:hAnsi="Linkpen 19a Print"/>
                                <w:sz w:val="16"/>
                              </w:rPr>
                              <w:t>term</w:t>
                            </w:r>
                            <w:r w:rsidR="00E41B4F">
                              <w:rPr>
                                <w:rFonts w:ascii="Linkpen 19a Print" w:hAnsi="Linkpen 19a Print"/>
                                <w:sz w:val="16"/>
                              </w:rPr>
                              <w:t>,</w:t>
                            </w:r>
                            <w:r w:rsidRPr="00CB3DA7">
                              <w:rPr>
                                <w:rFonts w:ascii="Linkpen 19a Print" w:hAnsi="Linkpen 19a Print"/>
                                <w:sz w:val="16"/>
                              </w:rPr>
                              <w:t xml:space="preserve"> we will </w:t>
                            </w:r>
                            <w:r w:rsidR="003E683D">
                              <w:rPr>
                                <w:rFonts w:ascii="Linkpen 19a Print" w:hAnsi="Linkpen 19a Print"/>
                                <w:sz w:val="16"/>
                              </w:rPr>
                              <w:t xml:space="preserve">focus on </w:t>
                            </w:r>
                            <w:r w:rsidR="00A956B4">
                              <w:rPr>
                                <w:rFonts w:ascii="Linkpen 19a Print" w:hAnsi="Linkpen 19a Print"/>
                                <w:sz w:val="16"/>
                              </w:rPr>
                              <w:t xml:space="preserve">money. We will learn how to make amounts of money in different ways and how to find change. </w:t>
                            </w:r>
                          </w:p>
                          <w:p w14:paraId="50FE1C83" w14:textId="2B854F10" w:rsidR="000E0E27" w:rsidRDefault="000E0E27" w:rsidP="0093637D">
                            <w:pPr>
                              <w:jc w:val="center"/>
                              <w:rPr>
                                <w:rFonts w:ascii="Linkpen 19a Print" w:hAnsi="Linkpen 19a Print"/>
                                <w:sz w:val="16"/>
                              </w:rPr>
                            </w:pPr>
                            <w:r>
                              <w:rPr>
                                <w:rFonts w:ascii="Linkpen 19a Print" w:hAnsi="Linkpen 19a Print"/>
                                <w:sz w:val="16"/>
                              </w:rPr>
                              <w:t xml:space="preserve">We will also </w:t>
                            </w:r>
                            <w:r w:rsidR="00A956B4">
                              <w:rPr>
                                <w:rFonts w:ascii="Linkpen 19a Print" w:hAnsi="Linkpen 19a Print"/>
                                <w:sz w:val="16"/>
                              </w:rPr>
                              <w:t xml:space="preserve">focus on multiplication and division. We will learn how to draw arrays to help solve multiplication questions and how to group and share to answer division questions. </w:t>
                            </w:r>
                          </w:p>
                          <w:p w14:paraId="0CD506F3" w14:textId="21D84B68" w:rsidR="00E45CCB" w:rsidRPr="00CB3DA7" w:rsidRDefault="00E45CCB" w:rsidP="0093637D">
                            <w:pPr>
                              <w:rPr>
                                <w:rFonts w:ascii="Linkpen 19a Print" w:hAnsi="Linkpen 19a Print"/>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AFF1C" id="Text Box 12" o:spid="_x0000_s1032" type="#_x0000_t202" style="position:absolute;margin-left:669.75pt;margin-top:13.65pt;width:399pt;height:128.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" filled="f" strokecolor="#f4b183" strokeweight="2.25pt">
                <v:textbox>
                  <w:txbxContent>
                    <w:p w14:paraId="226BD68A" w14:textId="77777777" w:rsidR="006A14A7" w:rsidRDefault="00CB3DA7" w:rsidP="00CB3DA7">
                      <w:pPr>
                        <w:jc w:val="center"/>
                        <w:rPr>
                          <w:rFonts w:ascii="Linkpen 19a Print" w:hAnsi="Linkpen 19a Print"/>
                        </w:rPr>
                      </w:pPr>
                      <w:r>
                        <w:rPr>
                          <w:rFonts w:ascii="Linkpen 19a Print" w:hAnsi="Linkpen 19a Print"/>
                        </w:rPr>
                        <w:t>Maths</w:t>
                      </w:r>
                    </w:p>
                    <w:p w14:paraId="1E1225D4" w14:textId="77777777" w:rsidR="00CB3DA7" w:rsidRPr="00CB3DA7" w:rsidRDefault="00CB3DA7" w:rsidP="00CB3DA7">
                      <w:pPr>
                        <w:jc w:val="center"/>
                        <w:rPr>
                          <w:rFonts w:ascii="Linkpen 19a Print" w:hAnsi="Linkpen 19a Print"/>
                          <w:sz w:val="2"/>
                        </w:rPr>
                      </w:pPr>
                    </w:p>
                    <w:p w14:paraId="048BBA7B" w14:textId="49D6EDF9" w:rsidR="00CB3DA7" w:rsidRDefault="00CB3DA7" w:rsidP="0093637D">
                      <w:pPr>
                        <w:jc w:val="center"/>
                        <w:rPr>
                          <w:rFonts w:ascii="Linkpen 19a Print" w:hAnsi="Linkpen 19a Print"/>
                          <w:sz w:val="16"/>
                        </w:rPr>
                      </w:pPr>
                      <w:r w:rsidRPr="00CB3DA7">
                        <w:rPr>
                          <w:rFonts w:ascii="Linkpen 19a Print" w:hAnsi="Linkpen 19a Print"/>
                          <w:sz w:val="16"/>
                        </w:rPr>
                        <w:t xml:space="preserve">In maths this </w:t>
                      </w:r>
                      <w:r w:rsidR="00876C61">
                        <w:rPr>
                          <w:rFonts w:ascii="Linkpen 19a Print" w:hAnsi="Linkpen 19a Print"/>
                          <w:sz w:val="16"/>
                        </w:rPr>
                        <w:t xml:space="preserve">half </w:t>
                      </w:r>
                      <w:r w:rsidRPr="00CB3DA7">
                        <w:rPr>
                          <w:rFonts w:ascii="Linkpen 19a Print" w:hAnsi="Linkpen 19a Print"/>
                          <w:sz w:val="16"/>
                        </w:rPr>
                        <w:t>term</w:t>
                      </w:r>
                      <w:r w:rsidR="00E41B4F">
                        <w:rPr>
                          <w:rFonts w:ascii="Linkpen 19a Print" w:hAnsi="Linkpen 19a Print"/>
                          <w:sz w:val="16"/>
                        </w:rPr>
                        <w:t>,</w:t>
                      </w:r>
                      <w:r w:rsidRPr="00CB3DA7">
                        <w:rPr>
                          <w:rFonts w:ascii="Linkpen 19a Print" w:hAnsi="Linkpen 19a Print"/>
                          <w:sz w:val="16"/>
                        </w:rPr>
                        <w:t xml:space="preserve"> we will </w:t>
                      </w:r>
                      <w:r w:rsidR="003E683D">
                        <w:rPr>
                          <w:rFonts w:ascii="Linkpen 19a Print" w:hAnsi="Linkpen 19a Print"/>
                          <w:sz w:val="16"/>
                        </w:rPr>
                        <w:t xml:space="preserve">focus on </w:t>
                      </w:r>
                      <w:r w:rsidR="00A956B4">
                        <w:rPr>
                          <w:rFonts w:ascii="Linkpen 19a Print" w:hAnsi="Linkpen 19a Print"/>
                          <w:sz w:val="16"/>
                        </w:rPr>
                        <w:t xml:space="preserve">money. We will learn how to make amounts of money in different ways and how to find change. </w:t>
                      </w:r>
                    </w:p>
                    <w:p w14:paraId="50FE1C83" w14:textId="2B854F10" w:rsidR="000E0E27" w:rsidRDefault="000E0E27" w:rsidP="0093637D">
                      <w:pPr>
                        <w:jc w:val="center"/>
                        <w:rPr>
                          <w:rFonts w:ascii="Linkpen 19a Print" w:hAnsi="Linkpen 19a Print"/>
                          <w:sz w:val="16"/>
                        </w:rPr>
                      </w:pPr>
                      <w:r>
                        <w:rPr>
                          <w:rFonts w:ascii="Linkpen 19a Print" w:hAnsi="Linkpen 19a Print"/>
                          <w:sz w:val="16"/>
                        </w:rPr>
                        <w:t xml:space="preserve">We will also </w:t>
                      </w:r>
                      <w:r w:rsidR="00A956B4">
                        <w:rPr>
                          <w:rFonts w:ascii="Linkpen 19a Print" w:hAnsi="Linkpen 19a Print"/>
                          <w:sz w:val="16"/>
                        </w:rPr>
                        <w:t xml:space="preserve">focus on multiplication and division. We will learn how to draw arrays to help solve multiplication questions and how to group and share to answer division questions. </w:t>
                      </w:r>
                    </w:p>
                    <w:p w14:paraId="0CD506F3" w14:textId="21D84B68" w:rsidR="00E45CCB" w:rsidRPr="00CB3DA7" w:rsidRDefault="00E45CCB" w:rsidP="0093637D">
                      <w:pPr>
                        <w:rPr>
                          <w:rFonts w:ascii="Linkpen 19a Print" w:hAnsi="Linkpen 19a Print"/>
                          <w:sz w:val="16"/>
                        </w:rPr>
                      </w:pPr>
                    </w:p>
                  </w:txbxContent>
                </v:textbox>
                <w10:wrap anchorx="margin"/>
              </v:shape>
            </w:pict>
          </mc:Fallback>
        </mc:AlternateContent>
      </w:r>
      <w:r w:rsidR="00CB3DA7" w:rsidRPr="005303B6">
        <w:rPr>
          <w:rFonts w:ascii="Linkpen 19a Print" w:hAnsi="Linkpen 19a Print"/>
          <w:noProof/>
          <w:sz w:val="14"/>
          <w:lang w:eastAsia="en-GB"/>
        </w:rPr>
        <w:drawing>
          <wp:anchor distT="0" distB="0" distL="114300" distR="114300" simplePos="0" relativeHeight="251680768" behindDoc="0" locked="0" layoutInCell="1" allowOverlap="1" wp14:anchorId="55CCAE56" wp14:editId="28490896">
            <wp:simplePos x="0" y="0"/>
            <wp:positionH relativeFrom="column">
              <wp:posOffset>8661400</wp:posOffset>
            </wp:positionH>
            <wp:positionV relativeFrom="paragraph">
              <wp:posOffset>8255</wp:posOffset>
            </wp:positionV>
            <wp:extent cx="704215" cy="647700"/>
            <wp:effectExtent l="0" t="0" r="635" b="0"/>
            <wp:wrapThrough wrapText="bothSides">
              <wp:wrapPolygon edited="0">
                <wp:start x="0" y="0"/>
                <wp:lineTo x="0" y="20965"/>
                <wp:lineTo x="21035" y="20965"/>
                <wp:lineTo x="21035"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04215" cy="647700"/>
                    </a:xfrm>
                    <a:prstGeom prst="rect">
                      <a:avLst/>
                    </a:prstGeom>
                  </pic:spPr>
                </pic:pic>
              </a:graphicData>
            </a:graphic>
            <wp14:sizeRelH relativeFrom="margin">
              <wp14:pctWidth>0</wp14:pctWidth>
            </wp14:sizeRelH>
            <wp14:sizeRelV relativeFrom="margin">
              <wp14:pctHeight>0</wp14:pctHeight>
            </wp14:sizeRelV>
          </wp:anchor>
        </w:drawing>
      </w:r>
      <w:r w:rsidR="00CB3DA7" w:rsidRPr="00487BCC">
        <w:rPr>
          <w:rFonts w:ascii="Linkpen 19a Print" w:hAnsi="Linkpen 19a Print"/>
          <w:noProof/>
          <w:sz w:val="14"/>
          <w:lang w:eastAsia="en-GB"/>
        </w:rPr>
        <w:drawing>
          <wp:anchor distT="0" distB="0" distL="114300" distR="114300" simplePos="0" relativeHeight="251682816" behindDoc="0" locked="0" layoutInCell="1" allowOverlap="1" wp14:anchorId="01AEB604" wp14:editId="20FD8931">
            <wp:simplePos x="0" y="0"/>
            <wp:positionH relativeFrom="column">
              <wp:posOffset>3225800</wp:posOffset>
            </wp:positionH>
            <wp:positionV relativeFrom="paragraph">
              <wp:posOffset>59055</wp:posOffset>
            </wp:positionV>
            <wp:extent cx="787400" cy="432731"/>
            <wp:effectExtent l="0" t="0" r="0" b="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87400" cy="432731"/>
                    </a:xfrm>
                    <a:prstGeom prst="rect">
                      <a:avLst/>
                    </a:prstGeom>
                  </pic:spPr>
                </pic:pic>
              </a:graphicData>
            </a:graphic>
            <wp14:sizeRelH relativeFrom="margin">
              <wp14:pctWidth>0</wp14:pctWidth>
            </wp14:sizeRelH>
            <wp14:sizeRelV relativeFrom="margin">
              <wp14:pctHeight>0</wp14:pctHeight>
            </wp14:sizeRelV>
          </wp:anchor>
        </w:drawing>
      </w:r>
    </w:p>
    <w:p w14:paraId="07F5BCF7" w14:textId="3C507CA8" w:rsidR="000F29A8" w:rsidRDefault="001118D0" w:rsidP="001118D0">
      <w:pPr>
        <w:tabs>
          <w:tab w:val="left" w:pos="8460"/>
        </w:tabs>
        <w:rPr>
          <w:rFonts w:ascii="Linkpen 19a Print" w:hAnsi="Linkpen 19a Print"/>
          <w:sz w:val="40"/>
        </w:rPr>
      </w:pPr>
      <w:r>
        <w:rPr>
          <w:rFonts w:ascii="Linkpen 19a Print" w:hAnsi="Linkpen 19a Print"/>
          <w:sz w:val="40"/>
        </w:rPr>
        <w:tab/>
      </w:r>
    </w:p>
    <w:p w14:paraId="795EF454" w14:textId="173EF05C" w:rsidR="000F29A8" w:rsidRPr="000F29A8" w:rsidRDefault="000F29A8" w:rsidP="000F29A8">
      <w:pPr>
        <w:rPr>
          <w:rFonts w:ascii="Linkpen 19a Print" w:hAnsi="Linkpen 19a Print"/>
          <w:sz w:val="40"/>
        </w:rPr>
      </w:pPr>
    </w:p>
    <w:p w14:paraId="4AD04399" w14:textId="79A1418E" w:rsidR="000F29A8" w:rsidRPr="000F29A8" w:rsidRDefault="000F531A" w:rsidP="000F29A8">
      <w:pPr>
        <w:rPr>
          <w:rFonts w:ascii="Linkpen 19a Print" w:hAnsi="Linkpen 19a Print"/>
          <w:sz w:val="40"/>
        </w:rPr>
      </w:pPr>
      <w:r w:rsidRPr="00B90E0B">
        <w:rPr>
          <w:rFonts w:ascii="Linkpen 19a Print" w:hAnsi="Linkpen 19a Print"/>
          <w:noProof/>
          <w:sz w:val="40"/>
          <w:lang w:eastAsia="en-GB"/>
        </w:rPr>
        <w:drawing>
          <wp:anchor distT="0" distB="0" distL="114300" distR="114300" simplePos="0" relativeHeight="251711488" behindDoc="1" locked="0" layoutInCell="1" allowOverlap="1" wp14:anchorId="59CED0D8" wp14:editId="3B0B6783">
            <wp:simplePos x="0" y="0"/>
            <wp:positionH relativeFrom="column">
              <wp:posOffset>8965565</wp:posOffset>
            </wp:positionH>
            <wp:positionV relativeFrom="paragraph">
              <wp:posOffset>237490</wp:posOffset>
            </wp:positionV>
            <wp:extent cx="571500" cy="474345"/>
            <wp:effectExtent l="0" t="0" r="0" b="1905"/>
            <wp:wrapTight wrapText="bothSides">
              <wp:wrapPolygon edited="0">
                <wp:start x="0" y="0"/>
                <wp:lineTo x="0" y="20819"/>
                <wp:lineTo x="20880" y="20819"/>
                <wp:lineTo x="20880"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1500" cy="474345"/>
                    </a:xfrm>
                    <a:prstGeom prst="rect">
                      <a:avLst/>
                    </a:prstGeom>
                  </pic:spPr>
                </pic:pic>
              </a:graphicData>
            </a:graphic>
            <wp14:sizeRelH relativeFrom="page">
              <wp14:pctWidth>0</wp14:pctWidth>
            </wp14:sizeRelH>
            <wp14:sizeRelV relativeFrom="page">
              <wp14:pctHeight>0</wp14:pctHeight>
            </wp14:sizeRelV>
          </wp:anchor>
        </w:drawing>
      </w:r>
      <w:r w:rsidR="0052659B">
        <w:rPr>
          <w:noProof/>
          <w:lang w:eastAsia="en-GB"/>
        </w:rPr>
        <mc:AlternateContent>
          <mc:Choice Requires="wps">
            <w:drawing>
              <wp:anchor distT="0" distB="0" distL="114300" distR="114300" simplePos="0" relativeHeight="251688960" behindDoc="0" locked="0" layoutInCell="1" allowOverlap="1" wp14:anchorId="0D58A5CF" wp14:editId="547952BB">
                <wp:simplePos x="0" y="0"/>
                <wp:positionH relativeFrom="margin">
                  <wp:posOffset>8534400</wp:posOffset>
                </wp:positionH>
                <wp:positionV relativeFrom="paragraph">
                  <wp:posOffset>351790</wp:posOffset>
                </wp:positionV>
                <wp:extent cx="5067300" cy="952500"/>
                <wp:effectExtent l="19050" t="19050" r="19050" b="19050"/>
                <wp:wrapNone/>
                <wp:docPr id="18" name="Text Box 18"/>
                <wp:cNvGraphicFramePr/>
                <a:graphic xmlns:a="http://schemas.openxmlformats.org/drawingml/2006/main">
                  <a:graphicData uri="http://schemas.microsoft.com/office/word/2010/wordprocessingShape">
                    <wps:wsp>
                      <wps:cNvSpPr txBox="1"/>
                      <wps:spPr>
                        <a:xfrm>
                          <a:off x="0" y="0"/>
                          <a:ext cx="5067300" cy="952500"/>
                        </a:xfrm>
                        <a:prstGeom prst="rect">
                          <a:avLst/>
                        </a:prstGeom>
                        <a:noFill/>
                        <a:ln w="28575">
                          <a:solidFill>
                            <a:srgbClr val="ED7D31">
                              <a:lumMod val="60000"/>
                              <a:lumOff val="40000"/>
                            </a:srgbClr>
                          </a:solidFill>
                        </a:ln>
                      </wps:spPr>
                      <wps:txbx>
                        <w:txbxContent>
                          <w:p w14:paraId="23B51AE1" w14:textId="5CEDC0B5" w:rsidR="006A14A7" w:rsidRDefault="000F531A" w:rsidP="000F29A8">
                            <w:pPr>
                              <w:jc w:val="center"/>
                              <w:rPr>
                                <w:rFonts w:ascii="Linkpen 19a Print" w:hAnsi="Linkpen 19a Print"/>
                              </w:rPr>
                            </w:pPr>
                            <w:r>
                              <w:rPr>
                                <w:rFonts w:ascii="Linkpen 19a Print" w:hAnsi="Linkpen 19a Print"/>
                              </w:rPr>
                              <w:t>Computing</w:t>
                            </w:r>
                          </w:p>
                          <w:p w14:paraId="1D630316" w14:textId="1A22FC02" w:rsidR="00E44061" w:rsidRPr="00E44061" w:rsidRDefault="000F531A" w:rsidP="00E44061">
                            <w:pPr>
                              <w:jc w:val="center"/>
                              <w:rPr>
                                <w:rFonts w:ascii="Linkpen 19a Print" w:hAnsi="Linkpen 19a Print"/>
                                <w:sz w:val="16"/>
                              </w:rPr>
                            </w:pPr>
                            <w:r>
                              <w:rPr>
                                <w:rFonts w:ascii="Linkpen 19a Print" w:hAnsi="Linkpen 19a Print"/>
                                <w:sz w:val="16"/>
                              </w:rPr>
                              <w:t>This half term our</w:t>
                            </w:r>
                            <w:r w:rsidR="00E44061">
                              <w:rPr>
                                <w:rFonts w:ascii="Linkpen 19a Print" w:hAnsi="Linkpen 19a Print"/>
                                <w:sz w:val="16"/>
                              </w:rPr>
                              <w:t xml:space="preserve"> focus will be ‘Robot Algorithms</w:t>
                            </w:r>
                            <w:r w:rsidR="00140D78">
                              <w:rPr>
                                <w:rFonts w:ascii="Linkpen 19a Print" w:hAnsi="Linkpen 19a Print"/>
                                <w:sz w:val="16"/>
                              </w:rPr>
                              <w:t xml:space="preserve">’. We will </w:t>
                            </w:r>
                            <w:r w:rsidR="00E44061" w:rsidRPr="00E44061">
                              <w:rPr>
                                <w:rFonts w:ascii="Linkpen 19a Print" w:hAnsi="Linkpen 19a Print"/>
                                <w:sz w:val="16"/>
                              </w:rPr>
                              <w:t>d</w:t>
                            </w:r>
                            <w:r w:rsidR="00140D78">
                              <w:rPr>
                                <w:rFonts w:ascii="Linkpen 19a Print" w:hAnsi="Linkpen 19a Print"/>
                                <w:sz w:val="16"/>
                              </w:rPr>
                              <w:t>esign an algorithm and</w:t>
                            </w:r>
                            <w:r w:rsidR="00140D78" w:rsidRPr="00140D78">
                              <w:t xml:space="preserve"> </w:t>
                            </w:r>
                            <w:r w:rsidR="00140D78">
                              <w:rPr>
                                <w:rFonts w:ascii="Linkpen 19a Print" w:hAnsi="Linkpen 19a Print"/>
                                <w:sz w:val="16"/>
                              </w:rPr>
                              <w:t>find out</w:t>
                            </w:r>
                            <w:r w:rsidR="00140D78" w:rsidRPr="00140D78">
                              <w:rPr>
                                <w:rFonts w:ascii="Linkpen 19a Print" w:hAnsi="Linkpen 19a Print"/>
                                <w:sz w:val="16"/>
                              </w:rPr>
                              <w:t xml:space="preserve"> what happens when we change the order of instructions</w:t>
                            </w:r>
                            <w:r w:rsidR="00140D78">
                              <w:rPr>
                                <w:rFonts w:ascii="Linkpen 19a Print" w:hAnsi="Linkpen 19a Print"/>
                                <w:sz w:val="16"/>
                              </w:rPr>
                              <w:t>.</w:t>
                            </w:r>
                          </w:p>
                          <w:p w14:paraId="7A7A3629" w14:textId="77777777" w:rsidR="00E44061" w:rsidRPr="00E44061" w:rsidRDefault="00E44061" w:rsidP="00E44061">
                            <w:pPr>
                              <w:jc w:val="center"/>
                              <w:rPr>
                                <w:rFonts w:ascii="Linkpen 19a Print" w:hAnsi="Linkpen 19a Print"/>
                                <w:sz w:val="16"/>
                              </w:rPr>
                            </w:pPr>
                            <w:r w:rsidRPr="00E44061">
                              <w:rPr>
                                <w:rFonts w:ascii="Linkpen 19a Print" w:hAnsi="Linkpen 19a Print"/>
                                <w:sz w:val="16"/>
                              </w:rPr>
                              <w:t>To explain what happens when we change the order of instructions</w:t>
                            </w:r>
                          </w:p>
                          <w:p w14:paraId="7B1D4685" w14:textId="0572050C" w:rsidR="000F531A" w:rsidRDefault="000F531A" w:rsidP="000F531A">
                            <w:pPr>
                              <w:jc w:val="center"/>
                              <w:rPr>
                                <w:rFonts w:ascii="Linkpen 19a Print" w:hAnsi="Linkpen 19a Print"/>
                                <w:sz w:val="16"/>
                              </w:rPr>
                            </w:pPr>
                          </w:p>
                          <w:p w14:paraId="76AC8B37" w14:textId="257C1523" w:rsidR="00B05BF0" w:rsidRPr="00B05BF0" w:rsidRDefault="00B05BF0" w:rsidP="000F29A8">
                            <w:pPr>
                              <w:jc w:val="center"/>
                              <w:rPr>
                                <w:rFonts w:ascii="Linkpen 19a Print" w:hAnsi="Linkpen 19a Print"/>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8A5CF" id="Text Box 18" o:spid="_x0000_s1033" type="#_x0000_t202" style="position:absolute;margin-left:672pt;margin-top:27.7pt;width:399pt;height:7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" filled="f" strokecolor="#f4b183" strokeweight="2.25pt">
                <v:textbox>
                  <w:txbxContent>
                    <w:p w14:paraId="23B51AE1" w14:textId="5CEDC0B5" w:rsidR="006A14A7" w:rsidRDefault="000F531A" w:rsidP="000F29A8">
                      <w:pPr>
                        <w:jc w:val="center"/>
                        <w:rPr>
                          <w:rFonts w:ascii="Linkpen 19a Print" w:hAnsi="Linkpen 19a Print"/>
                        </w:rPr>
                      </w:pPr>
                      <w:r>
                        <w:rPr>
                          <w:rFonts w:ascii="Linkpen 19a Print" w:hAnsi="Linkpen 19a Print"/>
                        </w:rPr>
                        <w:t>Computing</w:t>
                      </w:r>
                    </w:p>
                    <w:p w14:paraId="1D630316" w14:textId="1A22FC02" w:rsidR="00E44061" w:rsidRPr="00E44061" w:rsidRDefault="000F531A" w:rsidP="00E44061">
                      <w:pPr>
                        <w:jc w:val="center"/>
                        <w:rPr>
                          <w:rFonts w:ascii="Linkpen 19a Print" w:hAnsi="Linkpen 19a Print"/>
                          <w:sz w:val="16"/>
                        </w:rPr>
                      </w:pPr>
                      <w:r>
                        <w:rPr>
                          <w:rFonts w:ascii="Linkpen 19a Print" w:hAnsi="Linkpen 19a Print"/>
                          <w:sz w:val="16"/>
                        </w:rPr>
                        <w:t>This half term our</w:t>
                      </w:r>
                      <w:r w:rsidR="00E44061">
                        <w:rPr>
                          <w:rFonts w:ascii="Linkpen 19a Print" w:hAnsi="Linkpen 19a Print"/>
                          <w:sz w:val="16"/>
                        </w:rPr>
                        <w:t xml:space="preserve"> focus will be ‘Robot Algorithms</w:t>
                      </w:r>
                      <w:r w:rsidR="00140D78">
                        <w:rPr>
                          <w:rFonts w:ascii="Linkpen 19a Print" w:hAnsi="Linkpen 19a Print"/>
                          <w:sz w:val="16"/>
                        </w:rPr>
                        <w:t xml:space="preserve">’. We will </w:t>
                      </w:r>
                      <w:r w:rsidR="00E44061" w:rsidRPr="00E44061">
                        <w:rPr>
                          <w:rFonts w:ascii="Linkpen 19a Print" w:hAnsi="Linkpen 19a Print"/>
                          <w:sz w:val="16"/>
                        </w:rPr>
                        <w:t>d</w:t>
                      </w:r>
                      <w:r w:rsidR="00140D78">
                        <w:rPr>
                          <w:rFonts w:ascii="Linkpen 19a Print" w:hAnsi="Linkpen 19a Print"/>
                          <w:sz w:val="16"/>
                        </w:rPr>
                        <w:t xml:space="preserve">esign </w:t>
                      </w:r>
                      <w:proofErr w:type="spellStart"/>
                      <w:r w:rsidR="00140D78">
                        <w:rPr>
                          <w:rFonts w:ascii="Linkpen 19a Print" w:hAnsi="Linkpen 19a Print"/>
                          <w:sz w:val="16"/>
                        </w:rPr>
                        <w:t>an</w:t>
                      </w:r>
                      <w:proofErr w:type="spellEnd"/>
                      <w:r w:rsidR="00140D78">
                        <w:rPr>
                          <w:rFonts w:ascii="Linkpen 19a Print" w:hAnsi="Linkpen 19a Print"/>
                          <w:sz w:val="16"/>
                        </w:rPr>
                        <w:t xml:space="preserve"> algorithm and</w:t>
                      </w:r>
                      <w:r w:rsidR="00140D78" w:rsidRPr="00140D78">
                        <w:t xml:space="preserve"> </w:t>
                      </w:r>
                      <w:r w:rsidR="00140D78">
                        <w:rPr>
                          <w:rFonts w:ascii="Linkpen 19a Print" w:hAnsi="Linkpen 19a Print"/>
                          <w:sz w:val="16"/>
                        </w:rPr>
                        <w:t>find out</w:t>
                      </w:r>
                      <w:r w:rsidR="00140D78" w:rsidRPr="00140D78">
                        <w:rPr>
                          <w:rFonts w:ascii="Linkpen 19a Print" w:hAnsi="Linkpen 19a Print"/>
                          <w:sz w:val="16"/>
                        </w:rPr>
                        <w:t xml:space="preserve"> what happens when we change the order of instructions</w:t>
                      </w:r>
                      <w:r w:rsidR="00140D78">
                        <w:rPr>
                          <w:rFonts w:ascii="Linkpen 19a Print" w:hAnsi="Linkpen 19a Print"/>
                          <w:sz w:val="16"/>
                        </w:rPr>
                        <w:t>.</w:t>
                      </w:r>
                    </w:p>
                    <w:p w14:paraId="7A7A3629" w14:textId="77777777" w:rsidR="00E44061" w:rsidRPr="00E44061" w:rsidRDefault="00E44061" w:rsidP="00E44061">
                      <w:pPr>
                        <w:jc w:val="center"/>
                        <w:rPr>
                          <w:rFonts w:ascii="Linkpen 19a Print" w:hAnsi="Linkpen 19a Print"/>
                          <w:sz w:val="16"/>
                        </w:rPr>
                      </w:pPr>
                      <w:r w:rsidRPr="00E44061">
                        <w:rPr>
                          <w:rFonts w:ascii="Linkpen 19a Print" w:hAnsi="Linkpen 19a Print"/>
                          <w:sz w:val="16"/>
                        </w:rPr>
                        <w:t>To explain what happens when we change the order of instructions</w:t>
                      </w:r>
                    </w:p>
                    <w:p w14:paraId="7B1D4685" w14:textId="0572050C" w:rsidR="000F531A" w:rsidRDefault="000F531A" w:rsidP="000F531A">
                      <w:pPr>
                        <w:jc w:val="center"/>
                        <w:rPr>
                          <w:rFonts w:ascii="Linkpen 19a Print" w:hAnsi="Linkpen 19a Print"/>
                          <w:sz w:val="16"/>
                        </w:rPr>
                      </w:pPr>
                    </w:p>
                    <w:p w14:paraId="76AC8B37" w14:textId="257C1523" w:rsidR="00B05BF0" w:rsidRPr="00B05BF0" w:rsidRDefault="00B05BF0" w:rsidP="000F29A8">
                      <w:pPr>
                        <w:jc w:val="center"/>
                        <w:rPr>
                          <w:rFonts w:ascii="Linkpen 19a Print" w:hAnsi="Linkpen 19a Print"/>
                          <w:sz w:val="16"/>
                        </w:rPr>
                      </w:pPr>
                    </w:p>
                  </w:txbxContent>
                </v:textbox>
                <w10:wrap anchorx="margin"/>
              </v:shape>
            </w:pict>
          </mc:Fallback>
        </mc:AlternateContent>
      </w:r>
    </w:p>
    <w:p w14:paraId="32BE173B" w14:textId="59785D54" w:rsidR="000F29A8" w:rsidRPr="000F29A8" w:rsidRDefault="000F29A8" w:rsidP="000F29A8">
      <w:pPr>
        <w:rPr>
          <w:rFonts w:ascii="Linkpen 19a Print" w:hAnsi="Linkpen 19a Print"/>
          <w:sz w:val="40"/>
        </w:rPr>
      </w:pPr>
    </w:p>
    <w:p w14:paraId="418DF352" w14:textId="2EF80D1B" w:rsidR="000F29A8" w:rsidRPr="000F29A8" w:rsidRDefault="00A42199" w:rsidP="000F29A8">
      <w:pPr>
        <w:rPr>
          <w:rFonts w:ascii="Linkpen 19a Print" w:hAnsi="Linkpen 19a Print"/>
          <w:sz w:val="40"/>
        </w:rPr>
      </w:pPr>
      <w:r>
        <w:rPr>
          <w:noProof/>
          <w:lang w:eastAsia="en-GB"/>
        </w:rPr>
        <mc:AlternateContent>
          <mc:Choice Requires="wps">
            <w:drawing>
              <wp:anchor distT="0" distB="0" distL="114300" distR="114300" simplePos="0" relativeHeight="251686912" behindDoc="0" locked="0" layoutInCell="1" allowOverlap="1" wp14:anchorId="02BC924C" wp14:editId="47418048">
                <wp:simplePos x="0" y="0"/>
                <wp:positionH relativeFrom="margin">
                  <wp:posOffset>3115733</wp:posOffset>
                </wp:positionH>
                <wp:positionV relativeFrom="paragraph">
                  <wp:posOffset>349250</wp:posOffset>
                </wp:positionV>
                <wp:extent cx="5067300" cy="1143000"/>
                <wp:effectExtent l="19050" t="19050" r="19050" b="19050"/>
                <wp:wrapNone/>
                <wp:docPr id="17" name="Text Box 17"/>
                <wp:cNvGraphicFramePr/>
                <a:graphic xmlns:a="http://schemas.openxmlformats.org/drawingml/2006/main">
                  <a:graphicData uri="http://schemas.microsoft.com/office/word/2010/wordprocessingShape">
                    <wps:wsp>
                      <wps:cNvSpPr txBox="1"/>
                      <wps:spPr>
                        <a:xfrm>
                          <a:off x="0" y="0"/>
                          <a:ext cx="5067300" cy="1143000"/>
                        </a:xfrm>
                        <a:prstGeom prst="rect">
                          <a:avLst/>
                        </a:prstGeom>
                        <a:noFill/>
                        <a:ln w="28575">
                          <a:solidFill>
                            <a:srgbClr val="ED7D31">
                              <a:lumMod val="60000"/>
                              <a:lumOff val="40000"/>
                            </a:srgbClr>
                          </a:solidFill>
                        </a:ln>
                      </wps:spPr>
                      <wps:txbx>
                        <w:txbxContent>
                          <w:p w14:paraId="152C9924" w14:textId="71E3DA2A" w:rsidR="006A14A7" w:rsidRDefault="00876C61" w:rsidP="000F29A8">
                            <w:pPr>
                              <w:jc w:val="center"/>
                              <w:rPr>
                                <w:rFonts w:ascii="Linkpen 19a Print" w:hAnsi="Linkpen 19a Print"/>
                              </w:rPr>
                            </w:pPr>
                            <w:r>
                              <w:rPr>
                                <w:rFonts w:ascii="Linkpen 19a Print" w:hAnsi="Linkpen 19a Print"/>
                              </w:rPr>
                              <w:t>Physical Education</w:t>
                            </w:r>
                          </w:p>
                          <w:p w14:paraId="6AFBB2F2" w14:textId="430606C3" w:rsidR="00E67E7A" w:rsidRDefault="00E67E7A" w:rsidP="00E67E7A">
                            <w:pPr>
                              <w:jc w:val="center"/>
                              <w:rPr>
                                <w:rFonts w:ascii="Linkpen 19a Print" w:hAnsi="Linkpen 19a Print"/>
                                <w:sz w:val="16"/>
                              </w:rPr>
                            </w:pPr>
                            <w:r>
                              <w:rPr>
                                <w:rFonts w:ascii="Linkpen 19a Print" w:hAnsi="Linkpen 19a Print"/>
                                <w:sz w:val="16"/>
                              </w:rPr>
                              <w:t xml:space="preserve">This </w:t>
                            </w:r>
                            <w:r w:rsidR="00916EE4">
                              <w:rPr>
                                <w:rFonts w:ascii="Linkpen 19a Print" w:hAnsi="Linkpen 19a Print"/>
                                <w:sz w:val="16"/>
                              </w:rPr>
                              <w:t>half te</w:t>
                            </w:r>
                            <w:r w:rsidR="003519AB">
                              <w:rPr>
                                <w:rFonts w:ascii="Linkpen 19a Print" w:hAnsi="Linkpen 19a Print"/>
                                <w:sz w:val="16"/>
                              </w:rPr>
                              <w:t xml:space="preserve">rm </w:t>
                            </w:r>
                            <w:r w:rsidR="00A13CAE">
                              <w:rPr>
                                <w:rFonts w:ascii="Linkpen 19a Print" w:hAnsi="Linkpen 19a Print"/>
                                <w:sz w:val="16"/>
                              </w:rPr>
                              <w:t>our focus will be on dance</w:t>
                            </w:r>
                            <w:r w:rsidR="00916EE4">
                              <w:rPr>
                                <w:rFonts w:ascii="Linkpen 19a Print" w:hAnsi="Linkpen 19a Print"/>
                                <w:sz w:val="16"/>
                              </w:rPr>
                              <w:t xml:space="preserve">. We will be </w:t>
                            </w:r>
                            <w:r w:rsidR="00AE194F">
                              <w:rPr>
                                <w:rFonts w:ascii="Linkpen 19a Print" w:hAnsi="Linkpen 19a Print"/>
                                <w:sz w:val="16"/>
                              </w:rPr>
                              <w:t xml:space="preserve">learning </w:t>
                            </w:r>
                            <w:r w:rsidR="00AE194F" w:rsidRPr="00AE194F">
                              <w:rPr>
                                <w:rFonts w:ascii="Linkpen 19a Print" w:hAnsi="Linkpen 19a Print"/>
                                <w:sz w:val="16"/>
                              </w:rPr>
                              <w:t xml:space="preserve">different ways of moving and </w:t>
                            </w:r>
                            <w:r w:rsidR="00AE194F">
                              <w:rPr>
                                <w:rFonts w:ascii="Linkpen 19a Print" w:hAnsi="Linkpen 19a Print"/>
                                <w:sz w:val="16"/>
                              </w:rPr>
                              <w:t>how to link</w:t>
                            </w:r>
                            <w:r w:rsidR="00AE194F" w:rsidRPr="00AE194F">
                              <w:rPr>
                                <w:rFonts w:ascii="Linkpen 19a Print" w:hAnsi="Linkpen 19a Print"/>
                                <w:sz w:val="16"/>
                              </w:rPr>
                              <w:t xml:space="preserve"> movements smoothly</w:t>
                            </w:r>
                            <w:r w:rsidR="00AE194F">
                              <w:rPr>
                                <w:rFonts w:ascii="Linkpen 19a Print" w:hAnsi="Linkpen 19a Print"/>
                                <w:sz w:val="16"/>
                              </w:rPr>
                              <w:t xml:space="preserve">. </w:t>
                            </w:r>
                          </w:p>
                          <w:p w14:paraId="2E34DDB7" w14:textId="77777777" w:rsidR="006A14A7" w:rsidRPr="000F29A8" w:rsidRDefault="006A14A7" w:rsidP="006A14A7">
                            <w:pPr>
                              <w:rPr>
                                <w:rFonts w:ascii="Linkpen 19a Print" w:hAnsi="Linkpen 19a Pri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C924C" id="Text Box 17" o:spid="_x0000_s1034" type="#_x0000_t202" style="position:absolute;margin-left:245.35pt;margin-top:27.5pt;width:399pt;height:90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" filled="f" strokecolor="#f4b183" strokeweight="2.25pt">
                <v:textbox>
                  <w:txbxContent>
                    <w:p w14:paraId="152C9924" w14:textId="71E3DA2A" w:rsidR="006A14A7" w:rsidRDefault="00876C61" w:rsidP="000F29A8">
                      <w:pPr>
                        <w:jc w:val="center"/>
                        <w:rPr>
                          <w:rFonts w:ascii="Linkpen 19a Print" w:hAnsi="Linkpen 19a Print"/>
                        </w:rPr>
                      </w:pPr>
                      <w:r>
                        <w:rPr>
                          <w:rFonts w:ascii="Linkpen 19a Print" w:hAnsi="Linkpen 19a Print"/>
                        </w:rPr>
                        <w:t>Physical Education</w:t>
                      </w:r>
                    </w:p>
                    <w:p w14:paraId="6AFBB2F2" w14:textId="430606C3" w:rsidR="00E67E7A" w:rsidRDefault="00E67E7A" w:rsidP="00E67E7A">
                      <w:pPr>
                        <w:jc w:val="center"/>
                        <w:rPr>
                          <w:rFonts w:ascii="Linkpen 19a Print" w:hAnsi="Linkpen 19a Print"/>
                          <w:sz w:val="16"/>
                        </w:rPr>
                      </w:pPr>
                      <w:r>
                        <w:rPr>
                          <w:rFonts w:ascii="Linkpen 19a Print" w:hAnsi="Linkpen 19a Print"/>
                          <w:sz w:val="16"/>
                        </w:rPr>
                        <w:t xml:space="preserve">This </w:t>
                      </w:r>
                      <w:r w:rsidR="00916EE4">
                        <w:rPr>
                          <w:rFonts w:ascii="Linkpen 19a Print" w:hAnsi="Linkpen 19a Print"/>
                          <w:sz w:val="16"/>
                        </w:rPr>
                        <w:t>half te</w:t>
                      </w:r>
                      <w:r w:rsidR="003519AB">
                        <w:rPr>
                          <w:rFonts w:ascii="Linkpen 19a Print" w:hAnsi="Linkpen 19a Print"/>
                          <w:sz w:val="16"/>
                        </w:rPr>
                        <w:t xml:space="preserve">rm </w:t>
                      </w:r>
                      <w:r w:rsidR="00A13CAE">
                        <w:rPr>
                          <w:rFonts w:ascii="Linkpen 19a Print" w:hAnsi="Linkpen 19a Print"/>
                          <w:sz w:val="16"/>
                        </w:rPr>
                        <w:t>our focus will be on dance</w:t>
                      </w:r>
                      <w:r w:rsidR="00916EE4">
                        <w:rPr>
                          <w:rFonts w:ascii="Linkpen 19a Print" w:hAnsi="Linkpen 19a Print"/>
                          <w:sz w:val="16"/>
                        </w:rPr>
                        <w:t xml:space="preserve">. We will be </w:t>
                      </w:r>
                      <w:r w:rsidR="00AE194F">
                        <w:rPr>
                          <w:rFonts w:ascii="Linkpen 19a Print" w:hAnsi="Linkpen 19a Print"/>
                          <w:sz w:val="16"/>
                        </w:rPr>
                        <w:t xml:space="preserve">learning </w:t>
                      </w:r>
                      <w:r w:rsidR="00AE194F" w:rsidRPr="00AE194F">
                        <w:rPr>
                          <w:rFonts w:ascii="Linkpen 19a Print" w:hAnsi="Linkpen 19a Print"/>
                          <w:sz w:val="16"/>
                        </w:rPr>
                        <w:t xml:space="preserve">different ways of moving and </w:t>
                      </w:r>
                      <w:r w:rsidR="00AE194F">
                        <w:rPr>
                          <w:rFonts w:ascii="Linkpen 19a Print" w:hAnsi="Linkpen 19a Print"/>
                          <w:sz w:val="16"/>
                        </w:rPr>
                        <w:t>how to link</w:t>
                      </w:r>
                      <w:r w:rsidR="00AE194F" w:rsidRPr="00AE194F">
                        <w:rPr>
                          <w:rFonts w:ascii="Linkpen 19a Print" w:hAnsi="Linkpen 19a Print"/>
                          <w:sz w:val="16"/>
                        </w:rPr>
                        <w:t xml:space="preserve"> movements smoothly</w:t>
                      </w:r>
                      <w:r w:rsidR="00AE194F">
                        <w:rPr>
                          <w:rFonts w:ascii="Linkpen 19a Print" w:hAnsi="Linkpen 19a Print"/>
                          <w:sz w:val="16"/>
                        </w:rPr>
                        <w:t xml:space="preserve">. </w:t>
                      </w:r>
                    </w:p>
                    <w:p w14:paraId="2E34DDB7" w14:textId="77777777" w:rsidR="006A14A7" w:rsidRPr="000F29A8" w:rsidRDefault="006A14A7" w:rsidP="006A14A7">
                      <w:pPr>
                        <w:rPr>
                          <w:rFonts w:ascii="Linkpen 19a Print" w:hAnsi="Linkpen 19a Print"/>
                        </w:rPr>
                      </w:pPr>
                    </w:p>
                  </w:txbxContent>
                </v:textbox>
                <w10:wrap anchorx="margin"/>
              </v:shape>
            </w:pict>
          </mc:Fallback>
        </mc:AlternateContent>
      </w:r>
      <w:r w:rsidRPr="00360375">
        <w:rPr>
          <w:rFonts w:ascii="Linkpen 19a Print" w:hAnsi="Linkpen 19a Print"/>
          <w:noProof/>
          <w:lang w:eastAsia="en-GB"/>
        </w:rPr>
        <w:drawing>
          <wp:anchor distT="0" distB="0" distL="114300" distR="114300" simplePos="0" relativeHeight="251693056" behindDoc="1" locked="0" layoutInCell="1" allowOverlap="1" wp14:anchorId="53D6665C" wp14:editId="54A35AD7">
            <wp:simplePos x="0" y="0"/>
            <wp:positionH relativeFrom="column">
              <wp:posOffset>3340735</wp:posOffset>
            </wp:positionH>
            <wp:positionV relativeFrom="paragraph">
              <wp:posOffset>204258</wp:posOffset>
            </wp:positionV>
            <wp:extent cx="797560" cy="419100"/>
            <wp:effectExtent l="0" t="0" r="2540" b="0"/>
            <wp:wrapThrough wrapText="bothSides">
              <wp:wrapPolygon edited="0">
                <wp:start x="0" y="0"/>
                <wp:lineTo x="0" y="20618"/>
                <wp:lineTo x="21153" y="20618"/>
                <wp:lineTo x="2115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97560" cy="419100"/>
                    </a:xfrm>
                    <a:prstGeom prst="rect">
                      <a:avLst/>
                    </a:prstGeom>
                  </pic:spPr>
                </pic:pic>
              </a:graphicData>
            </a:graphic>
            <wp14:sizeRelH relativeFrom="margin">
              <wp14:pctWidth>0</wp14:pctWidth>
            </wp14:sizeRelH>
            <wp14:sizeRelV relativeFrom="margin">
              <wp14:pctHeight>0</wp14:pctHeight>
            </wp14:sizeRelV>
          </wp:anchor>
        </w:drawing>
      </w:r>
      <w:r w:rsidR="00F52A52" w:rsidRPr="00F52A52">
        <w:rPr>
          <w:rFonts w:ascii="Linkpen 19a Print" w:hAnsi="Linkpen 19a Print"/>
          <w:noProof/>
          <w:sz w:val="40"/>
          <w:lang w:eastAsia="en-GB"/>
        </w:rPr>
        <w:drawing>
          <wp:anchor distT="0" distB="0" distL="114300" distR="114300" simplePos="0" relativeHeight="251720704" behindDoc="1" locked="0" layoutInCell="1" allowOverlap="1" wp14:anchorId="1C6AF3F7" wp14:editId="520EDD9E">
            <wp:simplePos x="0" y="0"/>
            <wp:positionH relativeFrom="column">
              <wp:posOffset>8905875</wp:posOffset>
            </wp:positionH>
            <wp:positionV relativeFrom="paragraph">
              <wp:posOffset>285750</wp:posOffset>
            </wp:positionV>
            <wp:extent cx="572135" cy="504825"/>
            <wp:effectExtent l="0" t="0" r="0" b="9525"/>
            <wp:wrapTight wrapText="bothSides">
              <wp:wrapPolygon edited="0">
                <wp:start x="0" y="0"/>
                <wp:lineTo x="0" y="21192"/>
                <wp:lineTo x="20857" y="21192"/>
                <wp:lineTo x="2085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2135" cy="504825"/>
                    </a:xfrm>
                    <a:prstGeom prst="rect">
                      <a:avLst/>
                    </a:prstGeom>
                  </pic:spPr>
                </pic:pic>
              </a:graphicData>
            </a:graphic>
            <wp14:sizeRelH relativeFrom="page">
              <wp14:pctWidth>0</wp14:pctWidth>
            </wp14:sizeRelH>
            <wp14:sizeRelV relativeFrom="page">
              <wp14:pctHeight>0</wp14:pctHeight>
            </wp14:sizeRelV>
          </wp:anchor>
        </w:drawing>
      </w:r>
      <w:r w:rsidR="007A327F">
        <w:rPr>
          <w:noProof/>
          <w:lang w:eastAsia="en-GB"/>
        </w:rPr>
        <mc:AlternateContent>
          <mc:Choice Requires="wps">
            <w:drawing>
              <wp:anchor distT="0" distB="0" distL="114300" distR="114300" simplePos="0" relativeHeight="251691008" behindDoc="0" locked="0" layoutInCell="1" allowOverlap="1" wp14:anchorId="6EB1AABD" wp14:editId="7C418155">
                <wp:simplePos x="0" y="0"/>
                <wp:positionH relativeFrom="margin">
                  <wp:posOffset>8534400</wp:posOffset>
                </wp:positionH>
                <wp:positionV relativeFrom="paragraph">
                  <wp:posOffset>447675</wp:posOffset>
                </wp:positionV>
                <wp:extent cx="5067300" cy="1362075"/>
                <wp:effectExtent l="19050" t="19050" r="19050" b="28575"/>
                <wp:wrapNone/>
                <wp:docPr id="19" name="Text Box 19"/>
                <wp:cNvGraphicFramePr/>
                <a:graphic xmlns:a="http://schemas.openxmlformats.org/drawingml/2006/main">
                  <a:graphicData uri="http://schemas.microsoft.com/office/word/2010/wordprocessingShape">
                    <wps:wsp>
                      <wps:cNvSpPr txBox="1"/>
                      <wps:spPr>
                        <a:xfrm>
                          <a:off x="0" y="0"/>
                          <a:ext cx="5067300" cy="1362075"/>
                        </a:xfrm>
                        <a:prstGeom prst="rect">
                          <a:avLst/>
                        </a:prstGeom>
                        <a:noFill/>
                        <a:ln w="28575">
                          <a:solidFill>
                            <a:srgbClr val="ED7D31">
                              <a:lumMod val="60000"/>
                              <a:lumOff val="40000"/>
                            </a:srgbClr>
                          </a:solidFill>
                        </a:ln>
                      </wps:spPr>
                      <wps:txbx>
                        <w:txbxContent>
                          <w:p w14:paraId="5F3F9893" w14:textId="6232608F" w:rsidR="006A14A7" w:rsidRDefault="00F51022" w:rsidP="000F29A8">
                            <w:pPr>
                              <w:jc w:val="center"/>
                              <w:rPr>
                                <w:rFonts w:ascii="Linkpen 19a Print" w:hAnsi="Linkpen 19a Print"/>
                              </w:rPr>
                            </w:pPr>
                            <w:r>
                              <w:rPr>
                                <w:rFonts w:ascii="Linkpen 19a Print" w:hAnsi="Linkpen 19a Print"/>
                              </w:rPr>
                              <w:t>History</w:t>
                            </w:r>
                          </w:p>
                          <w:p w14:paraId="4D30F27B" w14:textId="69070C15" w:rsidR="002963C2" w:rsidRDefault="007A327F" w:rsidP="000E0E27">
                            <w:pPr>
                              <w:jc w:val="center"/>
                              <w:rPr>
                                <w:rFonts w:ascii="Linkpen 19a Print" w:hAnsi="Linkpen 19a Print"/>
                                <w:sz w:val="16"/>
                              </w:rPr>
                            </w:pPr>
                            <w:r>
                              <w:rPr>
                                <w:rFonts w:ascii="Linkpen 19a Print" w:hAnsi="Linkpen 19a Print"/>
                                <w:sz w:val="16"/>
                              </w:rPr>
                              <w:t xml:space="preserve">This half term </w:t>
                            </w:r>
                            <w:r w:rsidR="000E0E27">
                              <w:rPr>
                                <w:rFonts w:ascii="Linkpen 19a Print" w:hAnsi="Linkpen 19a Print"/>
                                <w:sz w:val="16"/>
                              </w:rPr>
                              <w:t xml:space="preserve">our </w:t>
                            </w:r>
                            <w:r w:rsidR="00426B43">
                              <w:rPr>
                                <w:rFonts w:ascii="Linkpen 19a Print" w:hAnsi="Linkpen 19a Print"/>
                                <w:sz w:val="16"/>
                              </w:rPr>
                              <w:t xml:space="preserve">history topic is ‘The Great Fire of London’. We will learn about how, when and where the fire started and </w:t>
                            </w:r>
                            <w:r w:rsidR="00BE3175">
                              <w:rPr>
                                <w:rFonts w:ascii="Linkpen 19a Print" w:hAnsi="Linkpen 19a Print"/>
                                <w:sz w:val="16"/>
                              </w:rPr>
                              <w:t>why the fire spread so quickly. We will also look at what changes have occurred since the fire.</w:t>
                            </w:r>
                          </w:p>
                          <w:p w14:paraId="4E6773BE" w14:textId="7659D604" w:rsidR="00BE3175" w:rsidRDefault="00BE3175" w:rsidP="000E0E27">
                            <w:pPr>
                              <w:jc w:val="center"/>
                              <w:rPr>
                                <w:rFonts w:ascii="Linkpen 19a Print" w:hAnsi="Linkpen 19a Print"/>
                                <w:sz w:val="16"/>
                              </w:rPr>
                            </w:pPr>
                            <w:r>
                              <w:rPr>
                                <w:rFonts w:ascii="Linkpen 19a Print" w:hAnsi="Linkpen 19a Print"/>
                                <w:sz w:val="16"/>
                              </w:rPr>
                              <w:t xml:space="preserve">We will take part in a drama workshop acting out the events that occurred. </w:t>
                            </w:r>
                          </w:p>
                          <w:p w14:paraId="5DD33355" w14:textId="77777777" w:rsidR="00BE3175" w:rsidRPr="00E67E7A" w:rsidRDefault="00BE3175" w:rsidP="000E0E27">
                            <w:pPr>
                              <w:jc w:val="center"/>
                              <w:rPr>
                                <w:rFonts w:ascii="Linkpen 19a Print" w:hAnsi="Linkpen 19a Print"/>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1AABD" id="Text Box 19" o:spid="_x0000_s1035" type="#_x0000_t202" style="position:absolute;margin-left:672pt;margin-top:35.25pt;width:399pt;height:107.2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" filled="f" strokecolor="#f4b183" strokeweight="2.25pt">
                <v:textbox>
                  <w:txbxContent>
                    <w:p w14:paraId="5F3F9893" w14:textId="6232608F" w:rsidR="006A14A7" w:rsidRDefault="00F51022" w:rsidP="000F29A8">
                      <w:pPr>
                        <w:jc w:val="center"/>
                        <w:rPr>
                          <w:rFonts w:ascii="Linkpen 19a Print" w:hAnsi="Linkpen 19a Print"/>
                        </w:rPr>
                      </w:pPr>
                      <w:r>
                        <w:rPr>
                          <w:rFonts w:ascii="Linkpen 19a Print" w:hAnsi="Linkpen 19a Print"/>
                        </w:rPr>
                        <w:t>History</w:t>
                      </w:r>
                    </w:p>
                    <w:p w14:paraId="4D30F27B" w14:textId="69070C15" w:rsidR="002963C2" w:rsidRDefault="007A327F" w:rsidP="000E0E27">
                      <w:pPr>
                        <w:jc w:val="center"/>
                        <w:rPr>
                          <w:rFonts w:ascii="Linkpen 19a Print" w:hAnsi="Linkpen 19a Print"/>
                          <w:sz w:val="16"/>
                        </w:rPr>
                      </w:pPr>
                      <w:r>
                        <w:rPr>
                          <w:rFonts w:ascii="Linkpen 19a Print" w:hAnsi="Linkpen 19a Print"/>
                          <w:sz w:val="16"/>
                        </w:rPr>
                        <w:t xml:space="preserve">This half term </w:t>
                      </w:r>
                      <w:r w:rsidR="000E0E27">
                        <w:rPr>
                          <w:rFonts w:ascii="Linkpen 19a Print" w:hAnsi="Linkpen 19a Print"/>
                          <w:sz w:val="16"/>
                        </w:rPr>
                        <w:t xml:space="preserve">our </w:t>
                      </w:r>
                      <w:r w:rsidR="00426B43">
                        <w:rPr>
                          <w:rFonts w:ascii="Linkpen 19a Print" w:hAnsi="Linkpen 19a Print"/>
                          <w:sz w:val="16"/>
                        </w:rPr>
                        <w:t xml:space="preserve">history topic is ‘The Great Fire of London’. We will learn about how, when and where the fire started and </w:t>
                      </w:r>
                      <w:r w:rsidR="00BE3175">
                        <w:rPr>
                          <w:rFonts w:ascii="Linkpen 19a Print" w:hAnsi="Linkpen 19a Print"/>
                          <w:sz w:val="16"/>
                        </w:rPr>
                        <w:t>why the fire spread so quickly. We will also look at what changes have occurred since the fire.</w:t>
                      </w:r>
                    </w:p>
                    <w:p w14:paraId="4E6773BE" w14:textId="7659D604" w:rsidR="00BE3175" w:rsidRDefault="00BE3175" w:rsidP="000E0E27">
                      <w:pPr>
                        <w:jc w:val="center"/>
                        <w:rPr>
                          <w:rFonts w:ascii="Linkpen 19a Print" w:hAnsi="Linkpen 19a Print"/>
                          <w:sz w:val="16"/>
                        </w:rPr>
                      </w:pPr>
                      <w:r>
                        <w:rPr>
                          <w:rFonts w:ascii="Linkpen 19a Print" w:hAnsi="Linkpen 19a Print"/>
                          <w:sz w:val="16"/>
                        </w:rPr>
                        <w:t xml:space="preserve">We will take part in a drama workshop acting out the events that occurred. </w:t>
                      </w:r>
                    </w:p>
                    <w:p w14:paraId="5DD33355" w14:textId="77777777" w:rsidR="00BE3175" w:rsidRPr="00E67E7A" w:rsidRDefault="00BE3175" w:rsidP="000E0E27">
                      <w:pPr>
                        <w:jc w:val="center"/>
                        <w:rPr>
                          <w:rFonts w:ascii="Linkpen 19a Print" w:hAnsi="Linkpen 19a Print"/>
                          <w:sz w:val="16"/>
                        </w:rPr>
                      </w:pPr>
                    </w:p>
                  </w:txbxContent>
                </v:textbox>
                <w10:wrap anchorx="margin"/>
              </v:shape>
            </w:pict>
          </mc:Fallback>
        </mc:AlternateContent>
      </w:r>
    </w:p>
    <w:p w14:paraId="7DBC762A" w14:textId="2B062A3F" w:rsidR="000F29A8" w:rsidRPr="000F29A8" w:rsidRDefault="006A14A7" w:rsidP="000F29A8">
      <w:pPr>
        <w:rPr>
          <w:rFonts w:ascii="Linkpen 19a Print" w:hAnsi="Linkpen 19a Print"/>
          <w:sz w:val="40"/>
        </w:rPr>
      </w:pPr>
      <w:r>
        <w:rPr>
          <w:noProof/>
          <w:lang w:eastAsia="en-GB"/>
        </w:rPr>
        <mc:AlternateContent>
          <mc:Choice Requires="wps">
            <w:drawing>
              <wp:anchor distT="0" distB="0" distL="114300" distR="114300" simplePos="0" relativeHeight="251700224" behindDoc="0" locked="0" layoutInCell="1" allowOverlap="1" wp14:anchorId="7DC99360" wp14:editId="10D9E66B">
                <wp:simplePos x="0" y="0"/>
                <wp:positionH relativeFrom="column">
                  <wp:posOffset>-177800</wp:posOffset>
                </wp:positionH>
                <wp:positionV relativeFrom="paragraph">
                  <wp:posOffset>586105</wp:posOffset>
                </wp:positionV>
                <wp:extent cx="2842260" cy="3086100"/>
                <wp:effectExtent l="19050" t="19050" r="15240" b="19050"/>
                <wp:wrapNone/>
                <wp:docPr id="23" name="Text Box 23"/>
                <wp:cNvGraphicFramePr/>
                <a:graphic xmlns:a="http://schemas.openxmlformats.org/drawingml/2006/main">
                  <a:graphicData uri="http://schemas.microsoft.com/office/word/2010/wordprocessingShape">
                    <wps:wsp>
                      <wps:cNvSpPr txBox="1"/>
                      <wps:spPr>
                        <a:xfrm>
                          <a:off x="0" y="0"/>
                          <a:ext cx="2842260" cy="3086100"/>
                        </a:xfrm>
                        <a:prstGeom prst="rect">
                          <a:avLst/>
                        </a:prstGeom>
                        <a:noFill/>
                        <a:ln w="28575">
                          <a:solidFill>
                            <a:srgbClr val="ED7D31">
                              <a:lumMod val="60000"/>
                              <a:lumOff val="40000"/>
                            </a:srgbClr>
                          </a:solidFill>
                        </a:ln>
                      </wps:spPr>
                      <wps:txbx>
                        <w:txbxContent>
                          <w:p w14:paraId="6709878E" w14:textId="77777777" w:rsidR="002963C2" w:rsidRDefault="006A14A7" w:rsidP="006A14A7">
                            <w:pPr>
                              <w:jc w:val="center"/>
                              <w:rPr>
                                <w:rFonts w:ascii="Linkpen 19a Print" w:hAnsi="Linkpen 19a Print"/>
                              </w:rPr>
                            </w:pPr>
                            <w:r>
                              <w:rPr>
                                <w:rFonts w:ascii="Linkpen 19a Print" w:hAnsi="Linkpen 19a Print"/>
                              </w:rPr>
                              <w:t xml:space="preserve">Home Learning Opportunities: </w:t>
                            </w:r>
                          </w:p>
                          <w:p w14:paraId="337D3602" w14:textId="097826E7" w:rsidR="006A14A7" w:rsidRPr="002E3639" w:rsidRDefault="00725A7F" w:rsidP="002E3639">
                            <w:pPr>
                              <w:pStyle w:val="ListParagraph"/>
                              <w:numPr>
                                <w:ilvl w:val="0"/>
                                <w:numId w:val="5"/>
                              </w:numPr>
                              <w:rPr>
                                <w:rFonts w:ascii="Linkpen 19a Print" w:hAnsi="Linkpen 19a Print"/>
                                <w:sz w:val="18"/>
                              </w:rPr>
                            </w:pPr>
                            <w:r w:rsidRPr="002E3639">
                              <w:rPr>
                                <w:rFonts w:ascii="Linkpen 19a Print" w:hAnsi="Linkpen 19a Print"/>
                                <w:sz w:val="18"/>
                              </w:rPr>
                              <w:t xml:space="preserve">Reading </w:t>
                            </w:r>
                            <w:r w:rsidR="00E45CCB" w:rsidRPr="002E3639">
                              <w:rPr>
                                <w:rFonts w:ascii="Linkpen 19a Print" w:hAnsi="Linkpen 19a Print"/>
                                <w:sz w:val="18"/>
                              </w:rPr>
                              <w:t>weekly</w:t>
                            </w:r>
                            <w:r w:rsidRPr="002E3639">
                              <w:rPr>
                                <w:rFonts w:ascii="Linkpen 19a Print" w:hAnsi="Linkpen 19a Print"/>
                                <w:sz w:val="18"/>
                              </w:rPr>
                              <w:t xml:space="preserve"> at home </w:t>
                            </w:r>
                          </w:p>
                          <w:p w14:paraId="658DAD30" w14:textId="77777777" w:rsidR="00725A7F" w:rsidRDefault="00725A7F" w:rsidP="00725A7F">
                            <w:pPr>
                              <w:pStyle w:val="ListParagraph"/>
                              <w:rPr>
                                <w:rFonts w:ascii="Linkpen 19a Print" w:hAnsi="Linkpen 19a Print"/>
                                <w:sz w:val="18"/>
                              </w:rPr>
                            </w:pPr>
                          </w:p>
                          <w:p w14:paraId="029507AE" w14:textId="5FE05F33" w:rsidR="003519AB" w:rsidRPr="00A13CAE" w:rsidRDefault="00E45CCB" w:rsidP="00A13CAE">
                            <w:pPr>
                              <w:pStyle w:val="ListParagraph"/>
                              <w:numPr>
                                <w:ilvl w:val="0"/>
                                <w:numId w:val="2"/>
                              </w:numPr>
                              <w:rPr>
                                <w:rFonts w:ascii="Linkpen 19a Print" w:hAnsi="Linkpen 19a Print"/>
                                <w:sz w:val="18"/>
                              </w:rPr>
                            </w:pPr>
                            <w:r>
                              <w:rPr>
                                <w:rFonts w:ascii="Linkpen 19a Print" w:hAnsi="Linkpen 19a Print"/>
                                <w:sz w:val="18"/>
                              </w:rPr>
                              <w:t xml:space="preserve">Using </w:t>
                            </w:r>
                            <w:proofErr w:type="spellStart"/>
                            <w:r>
                              <w:rPr>
                                <w:rFonts w:ascii="Linkpen 19a Print" w:hAnsi="Linkpen 19a Print"/>
                                <w:sz w:val="18"/>
                              </w:rPr>
                              <w:t>Numbots</w:t>
                            </w:r>
                            <w:proofErr w:type="spellEnd"/>
                            <w:r>
                              <w:rPr>
                                <w:rFonts w:ascii="Linkpen 19a Print" w:hAnsi="Linkpen 19a Print"/>
                                <w:sz w:val="18"/>
                              </w:rPr>
                              <w:t xml:space="preserve"> </w:t>
                            </w:r>
                            <w:r w:rsidR="00E44061">
                              <w:rPr>
                                <w:rFonts w:ascii="Linkpen 19a Print" w:hAnsi="Linkpen 19a Print"/>
                                <w:sz w:val="18"/>
                              </w:rPr>
                              <w:t>and Times Table Rock Stars</w:t>
                            </w:r>
                          </w:p>
                          <w:p w14:paraId="79F7BF3D" w14:textId="77777777" w:rsidR="003519AB" w:rsidRPr="003519AB" w:rsidRDefault="003519AB" w:rsidP="003519AB">
                            <w:pPr>
                              <w:pStyle w:val="ListParagraph"/>
                              <w:rPr>
                                <w:rFonts w:ascii="Linkpen 19a Print" w:hAnsi="Linkpen 19a Print"/>
                                <w:sz w:val="18"/>
                              </w:rPr>
                            </w:pPr>
                          </w:p>
                          <w:p w14:paraId="3474A557" w14:textId="7E8C5A3D" w:rsidR="003519AB" w:rsidRDefault="00E44061" w:rsidP="00F51022">
                            <w:pPr>
                              <w:pStyle w:val="ListParagraph"/>
                              <w:numPr>
                                <w:ilvl w:val="0"/>
                                <w:numId w:val="2"/>
                              </w:numPr>
                              <w:rPr>
                                <w:rFonts w:ascii="Linkpen 19a Print" w:hAnsi="Linkpen 19a Print"/>
                                <w:sz w:val="18"/>
                              </w:rPr>
                            </w:pPr>
                            <w:r>
                              <w:rPr>
                                <w:rFonts w:ascii="Linkpen 19a Print" w:hAnsi="Linkpen 19a Print"/>
                                <w:sz w:val="18"/>
                              </w:rPr>
                              <w:t>Using Spelling Shed</w:t>
                            </w:r>
                          </w:p>
                          <w:p w14:paraId="2E51847B" w14:textId="77777777" w:rsidR="00A13CAE" w:rsidRPr="00A13CAE" w:rsidRDefault="00A13CAE" w:rsidP="00A13CAE">
                            <w:pPr>
                              <w:pStyle w:val="ListParagraph"/>
                              <w:rPr>
                                <w:rFonts w:ascii="Linkpen 19a Print" w:hAnsi="Linkpen 19a Print"/>
                                <w:sz w:val="18"/>
                              </w:rPr>
                            </w:pPr>
                          </w:p>
                          <w:p w14:paraId="080E98C9" w14:textId="31C5494C" w:rsidR="002E3639" w:rsidRDefault="002E3639" w:rsidP="002E3639">
                            <w:pPr>
                              <w:pStyle w:val="ListParagraph"/>
                              <w:numPr>
                                <w:ilvl w:val="0"/>
                                <w:numId w:val="2"/>
                              </w:numPr>
                              <w:rPr>
                                <w:rFonts w:ascii="Linkpen 19a Print" w:hAnsi="Linkpen 19a Print"/>
                                <w:sz w:val="18"/>
                              </w:rPr>
                            </w:pPr>
                            <w:r>
                              <w:rPr>
                                <w:rFonts w:ascii="Linkpen 19a Print" w:hAnsi="Linkpen 19a Print"/>
                                <w:sz w:val="18"/>
                              </w:rPr>
                              <w:t>Create a moving vehicle with wheels and axles</w:t>
                            </w:r>
                          </w:p>
                          <w:p w14:paraId="3CE5518A" w14:textId="77777777" w:rsidR="002E3639" w:rsidRPr="002E3639" w:rsidRDefault="002E3639" w:rsidP="002E3639">
                            <w:pPr>
                              <w:pStyle w:val="ListParagraph"/>
                              <w:rPr>
                                <w:rFonts w:ascii="Linkpen 19a Print" w:hAnsi="Linkpen 19a Print"/>
                                <w:sz w:val="18"/>
                              </w:rPr>
                            </w:pPr>
                          </w:p>
                          <w:p w14:paraId="7899BC9A" w14:textId="39EAA1EA" w:rsidR="002E3639" w:rsidRPr="002E3639" w:rsidRDefault="002E3639" w:rsidP="002E3639">
                            <w:pPr>
                              <w:pStyle w:val="ListParagraph"/>
                              <w:numPr>
                                <w:ilvl w:val="0"/>
                                <w:numId w:val="2"/>
                              </w:numPr>
                              <w:rPr>
                                <w:rFonts w:ascii="Linkpen 19a Print" w:hAnsi="Linkpen 19a Print"/>
                                <w:sz w:val="18"/>
                              </w:rPr>
                            </w:pPr>
                            <w:r>
                              <w:rPr>
                                <w:rFonts w:ascii="Linkpen 19a Print" w:hAnsi="Linkpen 19a Print"/>
                                <w:sz w:val="18"/>
                              </w:rPr>
                              <w:t>When going to a shop, pay using coins and notes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C99360" id="Text Box 23" o:spid="_x0000_s1037" type="#_x0000_t202" style="position:absolute;margin-left:-14pt;margin-top:46.15pt;width:223.8pt;height:243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" filled="f" strokecolor="#f4b183" strokeweight="2.25pt">
                <v:textbox>
                  <w:txbxContent>
                    <w:p w14:paraId="6709878E" w14:textId="77777777" w:rsidR="002963C2" w:rsidRDefault="006A14A7" w:rsidP="006A14A7">
                      <w:pPr>
                        <w:jc w:val="center"/>
                        <w:rPr>
                          <w:rFonts w:ascii="Linkpen 19a Print" w:hAnsi="Linkpen 19a Print"/>
                        </w:rPr>
                      </w:pPr>
                      <w:r>
                        <w:rPr>
                          <w:rFonts w:ascii="Linkpen 19a Print" w:hAnsi="Linkpen 19a Print"/>
                        </w:rPr>
                        <w:t xml:space="preserve">Home Learning Opportunities: </w:t>
                      </w:r>
                    </w:p>
                    <w:p w14:paraId="337D3602" w14:textId="097826E7" w:rsidR="006A14A7" w:rsidRPr="002E3639" w:rsidRDefault="00725A7F" w:rsidP="002E3639">
                      <w:pPr>
                        <w:pStyle w:val="ListParagraph"/>
                        <w:numPr>
                          <w:ilvl w:val="0"/>
                          <w:numId w:val="5"/>
                        </w:numPr>
                        <w:rPr>
                          <w:rFonts w:ascii="Linkpen 19a Print" w:hAnsi="Linkpen 19a Print"/>
                          <w:sz w:val="18"/>
                        </w:rPr>
                      </w:pPr>
                      <w:r w:rsidRPr="002E3639">
                        <w:rPr>
                          <w:rFonts w:ascii="Linkpen 19a Print" w:hAnsi="Linkpen 19a Print"/>
                          <w:sz w:val="18"/>
                        </w:rPr>
                        <w:t xml:space="preserve">Reading </w:t>
                      </w:r>
                      <w:r w:rsidR="00E45CCB" w:rsidRPr="002E3639">
                        <w:rPr>
                          <w:rFonts w:ascii="Linkpen 19a Print" w:hAnsi="Linkpen 19a Print"/>
                          <w:sz w:val="18"/>
                        </w:rPr>
                        <w:t>weekly</w:t>
                      </w:r>
                      <w:r w:rsidRPr="002E3639">
                        <w:rPr>
                          <w:rFonts w:ascii="Linkpen 19a Print" w:hAnsi="Linkpen 19a Print"/>
                          <w:sz w:val="18"/>
                        </w:rPr>
                        <w:t xml:space="preserve"> at home </w:t>
                      </w:r>
                    </w:p>
                    <w:p w14:paraId="658DAD30" w14:textId="77777777" w:rsidR="00725A7F" w:rsidRDefault="00725A7F" w:rsidP="00725A7F">
                      <w:pPr>
                        <w:pStyle w:val="ListParagraph"/>
                        <w:rPr>
                          <w:rFonts w:ascii="Linkpen 19a Print" w:hAnsi="Linkpen 19a Print"/>
                          <w:sz w:val="18"/>
                        </w:rPr>
                      </w:pPr>
                    </w:p>
                    <w:p w14:paraId="029507AE" w14:textId="5FE05F33" w:rsidR="003519AB" w:rsidRPr="00A13CAE" w:rsidRDefault="00E45CCB" w:rsidP="00A13CAE">
                      <w:pPr>
                        <w:pStyle w:val="ListParagraph"/>
                        <w:numPr>
                          <w:ilvl w:val="0"/>
                          <w:numId w:val="2"/>
                        </w:numPr>
                        <w:rPr>
                          <w:rFonts w:ascii="Linkpen 19a Print" w:hAnsi="Linkpen 19a Print"/>
                          <w:sz w:val="18"/>
                        </w:rPr>
                      </w:pPr>
                      <w:r>
                        <w:rPr>
                          <w:rFonts w:ascii="Linkpen 19a Print" w:hAnsi="Linkpen 19a Print"/>
                          <w:sz w:val="18"/>
                        </w:rPr>
                        <w:t xml:space="preserve">Using </w:t>
                      </w:r>
                      <w:proofErr w:type="spellStart"/>
                      <w:r>
                        <w:rPr>
                          <w:rFonts w:ascii="Linkpen 19a Print" w:hAnsi="Linkpen 19a Print"/>
                          <w:sz w:val="18"/>
                        </w:rPr>
                        <w:t>Numbots</w:t>
                      </w:r>
                      <w:proofErr w:type="spellEnd"/>
                      <w:r>
                        <w:rPr>
                          <w:rFonts w:ascii="Linkpen 19a Print" w:hAnsi="Linkpen 19a Print"/>
                          <w:sz w:val="18"/>
                        </w:rPr>
                        <w:t xml:space="preserve"> </w:t>
                      </w:r>
                      <w:r w:rsidR="00E44061">
                        <w:rPr>
                          <w:rFonts w:ascii="Linkpen 19a Print" w:hAnsi="Linkpen 19a Print"/>
                          <w:sz w:val="18"/>
                        </w:rPr>
                        <w:t>and Times Table Rock Stars</w:t>
                      </w:r>
                    </w:p>
                    <w:p w14:paraId="79F7BF3D" w14:textId="77777777" w:rsidR="003519AB" w:rsidRPr="003519AB" w:rsidRDefault="003519AB" w:rsidP="003519AB">
                      <w:pPr>
                        <w:pStyle w:val="ListParagraph"/>
                        <w:rPr>
                          <w:rFonts w:ascii="Linkpen 19a Print" w:hAnsi="Linkpen 19a Print"/>
                          <w:sz w:val="18"/>
                        </w:rPr>
                      </w:pPr>
                    </w:p>
                    <w:p w14:paraId="3474A557" w14:textId="7E8C5A3D" w:rsidR="003519AB" w:rsidRDefault="00E44061" w:rsidP="00F51022">
                      <w:pPr>
                        <w:pStyle w:val="ListParagraph"/>
                        <w:numPr>
                          <w:ilvl w:val="0"/>
                          <w:numId w:val="2"/>
                        </w:numPr>
                        <w:rPr>
                          <w:rFonts w:ascii="Linkpen 19a Print" w:hAnsi="Linkpen 19a Print"/>
                          <w:sz w:val="18"/>
                        </w:rPr>
                      </w:pPr>
                      <w:r>
                        <w:rPr>
                          <w:rFonts w:ascii="Linkpen 19a Print" w:hAnsi="Linkpen 19a Print"/>
                          <w:sz w:val="18"/>
                        </w:rPr>
                        <w:t>Using Spelling Shed</w:t>
                      </w:r>
                    </w:p>
                    <w:p w14:paraId="2E51847B" w14:textId="77777777" w:rsidR="00A13CAE" w:rsidRPr="00A13CAE" w:rsidRDefault="00A13CAE" w:rsidP="00A13CAE">
                      <w:pPr>
                        <w:pStyle w:val="ListParagraph"/>
                        <w:rPr>
                          <w:rFonts w:ascii="Linkpen 19a Print" w:hAnsi="Linkpen 19a Print"/>
                          <w:sz w:val="18"/>
                        </w:rPr>
                      </w:pPr>
                    </w:p>
                    <w:p w14:paraId="080E98C9" w14:textId="31C5494C" w:rsidR="002E3639" w:rsidRDefault="002E3639" w:rsidP="002E3639">
                      <w:pPr>
                        <w:pStyle w:val="ListParagraph"/>
                        <w:numPr>
                          <w:ilvl w:val="0"/>
                          <w:numId w:val="2"/>
                        </w:numPr>
                        <w:rPr>
                          <w:rFonts w:ascii="Linkpen 19a Print" w:hAnsi="Linkpen 19a Print"/>
                          <w:sz w:val="18"/>
                        </w:rPr>
                      </w:pPr>
                      <w:r>
                        <w:rPr>
                          <w:rFonts w:ascii="Linkpen 19a Print" w:hAnsi="Linkpen 19a Print"/>
                          <w:sz w:val="18"/>
                        </w:rPr>
                        <w:t>Create a moving vehicle with wheels and axles</w:t>
                      </w:r>
                    </w:p>
                    <w:p w14:paraId="3CE5518A" w14:textId="77777777" w:rsidR="002E3639" w:rsidRPr="002E3639" w:rsidRDefault="002E3639" w:rsidP="002E3639">
                      <w:pPr>
                        <w:pStyle w:val="ListParagraph"/>
                        <w:rPr>
                          <w:rFonts w:ascii="Linkpen 19a Print" w:hAnsi="Linkpen 19a Print"/>
                          <w:sz w:val="18"/>
                        </w:rPr>
                      </w:pPr>
                    </w:p>
                    <w:p w14:paraId="7899BC9A" w14:textId="39EAA1EA" w:rsidR="002E3639" w:rsidRPr="002E3639" w:rsidRDefault="002E3639" w:rsidP="002E3639">
                      <w:pPr>
                        <w:pStyle w:val="ListParagraph"/>
                        <w:numPr>
                          <w:ilvl w:val="0"/>
                          <w:numId w:val="2"/>
                        </w:numPr>
                        <w:rPr>
                          <w:rFonts w:ascii="Linkpen 19a Print" w:hAnsi="Linkpen 19a Print"/>
                          <w:sz w:val="18"/>
                        </w:rPr>
                      </w:pPr>
                      <w:r>
                        <w:rPr>
                          <w:rFonts w:ascii="Linkpen 19a Print" w:hAnsi="Linkpen 19a Print"/>
                          <w:sz w:val="18"/>
                        </w:rPr>
                        <w:t>When going to a shop, pay using coins and notes</w:t>
                      </w:r>
                    </w:p>
                  </w:txbxContent>
                </v:textbox>
              </v:shape>
            </w:pict>
          </mc:Fallback>
        </mc:AlternateContent>
      </w:r>
    </w:p>
    <w:p w14:paraId="420E203E" w14:textId="2742A708" w:rsidR="000F29A8" w:rsidRPr="000F29A8" w:rsidRDefault="000F29A8" w:rsidP="000F29A8">
      <w:pPr>
        <w:tabs>
          <w:tab w:val="left" w:pos="9720"/>
        </w:tabs>
        <w:rPr>
          <w:rFonts w:ascii="Linkpen 19a Print" w:hAnsi="Linkpen 19a Print"/>
          <w:sz w:val="40"/>
        </w:rPr>
      </w:pPr>
      <w:r>
        <w:rPr>
          <w:rFonts w:ascii="Linkpen 19a Print" w:hAnsi="Linkpen 19a Print"/>
          <w:sz w:val="40"/>
        </w:rPr>
        <w:tab/>
      </w:r>
    </w:p>
    <w:p w14:paraId="32F7D572" w14:textId="28A6150C" w:rsidR="000F29A8" w:rsidRDefault="00A42199" w:rsidP="000F29A8">
      <w:pPr>
        <w:tabs>
          <w:tab w:val="left" w:pos="9720"/>
        </w:tabs>
        <w:rPr>
          <w:rFonts w:ascii="Linkpen 19a Print" w:hAnsi="Linkpen 19a Print"/>
          <w:sz w:val="40"/>
        </w:rPr>
      </w:pPr>
      <w:r w:rsidRPr="00B90E0B">
        <w:rPr>
          <w:rFonts w:ascii="Linkpen 19a Print" w:hAnsi="Linkpen 19a Print"/>
          <w:noProof/>
          <w:sz w:val="40"/>
          <w:lang w:eastAsia="en-GB"/>
        </w:rPr>
        <w:drawing>
          <wp:anchor distT="0" distB="0" distL="114300" distR="114300" simplePos="0" relativeHeight="251708416" behindDoc="1" locked="0" layoutInCell="1" allowOverlap="1" wp14:anchorId="1991EAC1" wp14:editId="7A5B8B71">
            <wp:simplePos x="0" y="0"/>
            <wp:positionH relativeFrom="column">
              <wp:posOffset>3362748</wp:posOffset>
            </wp:positionH>
            <wp:positionV relativeFrom="paragraph">
              <wp:posOffset>12911</wp:posOffset>
            </wp:positionV>
            <wp:extent cx="530860" cy="466725"/>
            <wp:effectExtent l="0" t="0" r="2540" b="9525"/>
            <wp:wrapTight wrapText="bothSides">
              <wp:wrapPolygon edited="0">
                <wp:start x="0" y="0"/>
                <wp:lineTo x="0" y="21159"/>
                <wp:lineTo x="20928" y="21159"/>
                <wp:lineTo x="20928"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0860" cy="4667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7392" behindDoc="0" locked="0" layoutInCell="1" allowOverlap="1" wp14:anchorId="0F2A073B" wp14:editId="1A253241">
                <wp:simplePos x="0" y="0"/>
                <wp:positionH relativeFrom="margin">
                  <wp:posOffset>3116156</wp:posOffset>
                </wp:positionH>
                <wp:positionV relativeFrom="paragraph">
                  <wp:posOffset>159809</wp:posOffset>
                </wp:positionV>
                <wp:extent cx="5067300" cy="1028700"/>
                <wp:effectExtent l="19050" t="19050" r="19050" b="19050"/>
                <wp:wrapNone/>
                <wp:docPr id="25" name="Text Box 25"/>
                <wp:cNvGraphicFramePr/>
                <a:graphic xmlns:a="http://schemas.openxmlformats.org/drawingml/2006/main">
                  <a:graphicData uri="http://schemas.microsoft.com/office/word/2010/wordprocessingShape">
                    <wps:wsp>
                      <wps:cNvSpPr txBox="1"/>
                      <wps:spPr>
                        <a:xfrm>
                          <a:off x="0" y="0"/>
                          <a:ext cx="5067300" cy="1028700"/>
                        </a:xfrm>
                        <a:prstGeom prst="rect">
                          <a:avLst/>
                        </a:prstGeom>
                        <a:noFill/>
                        <a:ln w="28575">
                          <a:solidFill>
                            <a:srgbClr val="ED7D31">
                              <a:lumMod val="60000"/>
                              <a:lumOff val="40000"/>
                            </a:srgbClr>
                          </a:solidFill>
                        </a:ln>
                      </wps:spPr>
                      <wps:txbx>
                        <w:txbxContent>
                          <w:p w14:paraId="59D97B72" w14:textId="3F8418F2" w:rsidR="00B90E0B" w:rsidRDefault="00B90E0B" w:rsidP="00B90E0B">
                            <w:pPr>
                              <w:jc w:val="center"/>
                              <w:rPr>
                                <w:rFonts w:ascii="Linkpen 19a Print" w:hAnsi="Linkpen 19a Print"/>
                              </w:rPr>
                            </w:pPr>
                            <w:r>
                              <w:rPr>
                                <w:rFonts w:ascii="Linkpen 19a Print" w:hAnsi="Linkpen 19a Print"/>
                              </w:rPr>
                              <w:t>Religious Education</w:t>
                            </w:r>
                          </w:p>
                          <w:p w14:paraId="49E0D42D" w14:textId="174DD360" w:rsidR="00B90E0B" w:rsidRPr="00B90E0B" w:rsidRDefault="00B90E0B" w:rsidP="00B90E0B">
                            <w:pPr>
                              <w:jc w:val="center"/>
                              <w:rPr>
                                <w:rFonts w:ascii="Linkpen 19a Print" w:hAnsi="Linkpen 19a Print"/>
                                <w:sz w:val="16"/>
                              </w:rPr>
                            </w:pPr>
                            <w:r>
                              <w:rPr>
                                <w:rFonts w:ascii="Linkpen 19a Print" w:hAnsi="Linkpen 19a Print"/>
                                <w:sz w:val="16"/>
                              </w:rPr>
                              <w:t>This half term our focus will be</w:t>
                            </w:r>
                            <w:r w:rsidR="00A632EC">
                              <w:rPr>
                                <w:rFonts w:ascii="Linkpen 19a Print" w:hAnsi="Linkpen 19a Print"/>
                                <w:sz w:val="16"/>
                              </w:rPr>
                              <w:t xml:space="preserve"> on </w:t>
                            </w:r>
                            <w:r w:rsidR="00E44061">
                              <w:rPr>
                                <w:rFonts w:ascii="Linkpen 19a Print" w:hAnsi="Linkpen 19a Print"/>
                                <w:sz w:val="16"/>
                              </w:rPr>
                              <w:t xml:space="preserve">believing. We will learn the Jewish creation story and find out about how and why Shabbat is celebrated.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A073B" id="Text Box 25" o:spid="_x0000_s1037" type="#_x0000_t202" style="position:absolute;margin-left:245.35pt;margin-top:12.6pt;width:399pt;height:81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" filled="f" strokecolor="#f4b183" strokeweight="2.25pt">
                <v:textbox>
                  <w:txbxContent>
                    <w:p w14:paraId="59D97B72" w14:textId="3F8418F2" w:rsidR="00B90E0B" w:rsidRDefault="00B90E0B" w:rsidP="00B90E0B">
                      <w:pPr>
                        <w:jc w:val="center"/>
                        <w:rPr>
                          <w:rFonts w:ascii="Linkpen 19a Print" w:hAnsi="Linkpen 19a Print"/>
                        </w:rPr>
                      </w:pPr>
                      <w:r>
                        <w:rPr>
                          <w:rFonts w:ascii="Linkpen 19a Print" w:hAnsi="Linkpen 19a Print"/>
                        </w:rPr>
                        <w:t>Religious Education</w:t>
                      </w:r>
                    </w:p>
                    <w:p w14:paraId="49E0D42D" w14:textId="174DD360" w:rsidR="00B90E0B" w:rsidRPr="00B90E0B" w:rsidRDefault="00B90E0B" w:rsidP="00B90E0B">
                      <w:pPr>
                        <w:jc w:val="center"/>
                        <w:rPr>
                          <w:rFonts w:ascii="Linkpen 19a Print" w:hAnsi="Linkpen 19a Print"/>
                          <w:sz w:val="16"/>
                        </w:rPr>
                      </w:pPr>
                      <w:r>
                        <w:rPr>
                          <w:rFonts w:ascii="Linkpen 19a Print" w:hAnsi="Linkpen 19a Print"/>
                          <w:sz w:val="16"/>
                        </w:rPr>
                        <w:t>This half term our focus will be</w:t>
                      </w:r>
                      <w:r w:rsidR="00A632EC">
                        <w:rPr>
                          <w:rFonts w:ascii="Linkpen 19a Print" w:hAnsi="Linkpen 19a Print"/>
                          <w:sz w:val="16"/>
                        </w:rPr>
                        <w:t xml:space="preserve"> on </w:t>
                      </w:r>
                      <w:r w:rsidR="00E44061">
                        <w:rPr>
                          <w:rFonts w:ascii="Linkpen 19a Print" w:hAnsi="Linkpen 19a Print"/>
                          <w:sz w:val="16"/>
                        </w:rPr>
                        <w:t xml:space="preserve">believing. We will learn the Jewish creation story and find out about how and why Shabbat is celebrated. </w:t>
                      </w:r>
                    </w:p>
                  </w:txbxContent>
                </v:textbox>
                <w10:wrap anchorx="margin"/>
              </v:shape>
            </w:pict>
          </mc:Fallback>
        </mc:AlternateContent>
      </w:r>
      <w:r w:rsidR="00E321E0" w:rsidRPr="00E321E0">
        <w:rPr>
          <w:rFonts w:ascii="Linkpen 19a Print" w:hAnsi="Linkpen 19a Print"/>
          <w:noProof/>
          <w:sz w:val="40"/>
          <w:lang w:eastAsia="en-GB"/>
        </w:rPr>
        <w:drawing>
          <wp:anchor distT="0" distB="0" distL="114300" distR="114300" simplePos="0" relativeHeight="251723776" behindDoc="1" locked="0" layoutInCell="1" allowOverlap="1" wp14:anchorId="3EDBADE5" wp14:editId="26C35D9A">
            <wp:simplePos x="0" y="0"/>
            <wp:positionH relativeFrom="column">
              <wp:posOffset>8900160</wp:posOffset>
            </wp:positionH>
            <wp:positionV relativeFrom="paragraph">
              <wp:posOffset>200660</wp:posOffset>
            </wp:positionV>
            <wp:extent cx="452120" cy="426720"/>
            <wp:effectExtent l="0" t="0" r="5080" b="0"/>
            <wp:wrapTight wrapText="bothSides">
              <wp:wrapPolygon edited="0">
                <wp:start x="0" y="0"/>
                <wp:lineTo x="0" y="20250"/>
                <wp:lineTo x="20933" y="20250"/>
                <wp:lineTo x="2093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52120" cy="426720"/>
                    </a:xfrm>
                    <a:prstGeom prst="rect">
                      <a:avLst/>
                    </a:prstGeom>
                  </pic:spPr>
                </pic:pic>
              </a:graphicData>
            </a:graphic>
            <wp14:sizeRelH relativeFrom="page">
              <wp14:pctWidth>0</wp14:pctWidth>
            </wp14:sizeRelH>
            <wp14:sizeRelV relativeFrom="page">
              <wp14:pctHeight>0</wp14:pctHeight>
            </wp14:sizeRelV>
          </wp:anchor>
        </w:drawing>
      </w:r>
      <w:r w:rsidR="00E321E0">
        <w:rPr>
          <w:noProof/>
          <w:lang w:eastAsia="en-GB"/>
        </w:rPr>
        <mc:AlternateContent>
          <mc:Choice Requires="wps">
            <w:drawing>
              <wp:anchor distT="0" distB="0" distL="114300" distR="114300" simplePos="0" relativeHeight="251710464" behindDoc="0" locked="0" layoutInCell="1" allowOverlap="1" wp14:anchorId="2EA3D24B" wp14:editId="64714A99">
                <wp:simplePos x="0" y="0"/>
                <wp:positionH relativeFrom="margin">
                  <wp:posOffset>8549640</wp:posOffset>
                </wp:positionH>
                <wp:positionV relativeFrom="paragraph">
                  <wp:posOffset>330201</wp:posOffset>
                </wp:positionV>
                <wp:extent cx="5067300" cy="1089660"/>
                <wp:effectExtent l="19050" t="19050" r="19050" b="15240"/>
                <wp:wrapNone/>
                <wp:docPr id="29" name="Text Box 29"/>
                <wp:cNvGraphicFramePr/>
                <a:graphic xmlns:a="http://schemas.openxmlformats.org/drawingml/2006/main">
                  <a:graphicData uri="http://schemas.microsoft.com/office/word/2010/wordprocessingShape">
                    <wps:wsp>
                      <wps:cNvSpPr txBox="1"/>
                      <wps:spPr>
                        <a:xfrm>
                          <a:off x="0" y="0"/>
                          <a:ext cx="5067300" cy="1089660"/>
                        </a:xfrm>
                        <a:prstGeom prst="rect">
                          <a:avLst/>
                        </a:prstGeom>
                        <a:noFill/>
                        <a:ln w="28575">
                          <a:solidFill>
                            <a:srgbClr val="ED7D31">
                              <a:lumMod val="60000"/>
                              <a:lumOff val="40000"/>
                            </a:srgbClr>
                          </a:solidFill>
                        </a:ln>
                      </wps:spPr>
                      <wps:txbx>
                        <w:txbxContent>
                          <w:p w14:paraId="284209A6" w14:textId="110BA222" w:rsidR="00B90E0B" w:rsidRDefault="00E321E0" w:rsidP="00B90E0B">
                            <w:pPr>
                              <w:jc w:val="center"/>
                              <w:rPr>
                                <w:rFonts w:ascii="Linkpen 19a Print" w:hAnsi="Linkpen 19a Print"/>
                              </w:rPr>
                            </w:pPr>
                            <w:r>
                              <w:rPr>
                                <w:rFonts w:ascii="Linkpen 19a Print" w:hAnsi="Linkpen 19a Print"/>
                              </w:rPr>
                              <w:t>Design Technology</w:t>
                            </w:r>
                          </w:p>
                          <w:p w14:paraId="3F372757" w14:textId="0998FAB7" w:rsidR="000F531A" w:rsidRDefault="000F531A" w:rsidP="000F531A">
                            <w:pPr>
                              <w:jc w:val="center"/>
                              <w:rPr>
                                <w:rFonts w:ascii="Linkpen 19a Print" w:hAnsi="Linkpen 19a Print"/>
                                <w:sz w:val="16"/>
                              </w:rPr>
                            </w:pPr>
                            <w:r>
                              <w:rPr>
                                <w:rFonts w:ascii="Linkpen 19a Print" w:hAnsi="Linkpen 19a Print"/>
                                <w:sz w:val="16"/>
                              </w:rPr>
                              <w:t xml:space="preserve">This half term we are </w:t>
                            </w:r>
                            <w:r w:rsidR="000A26E4">
                              <w:rPr>
                                <w:rFonts w:ascii="Linkpen 19a Print" w:hAnsi="Linkpen 19a Print"/>
                                <w:sz w:val="16"/>
                              </w:rPr>
                              <w:t>looking at mechanisms</w:t>
                            </w:r>
                            <w:r w:rsidR="00E321E0">
                              <w:rPr>
                                <w:rFonts w:ascii="Linkpen 19a Print" w:hAnsi="Linkpen 19a Print"/>
                                <w:sz w:val="16"/>
                              </w:rPr>
                              <w:t xml:space="preserve">. We will </w:t>
                            </w:r>
                            <w:r w:rsidR="000A26E4">
                              <w:rPr>
                                <w:rFonts w:ascii="Linkpen 19a Print" w:hAnsi="Linkpen 19a Print"/>
                                <w:sz w:val="16"/>
                              </w:rPr>
                              <w:t xml:space="preserve">learn </w:t>
                            </w:r>
                            <w:r w:rsidR="002E3639">
                              <w:rPr>
                                <w:rFonts w:ascii="Linkpen 19a Print" w:hAnsi="Linkpen 19a Print"/>
                                <w:sz w:val="16"/>
                              </w:rPr>
                              <w:t>what wheels and axle</w:t>
                            </w:r>
                            <w:r w:rsidR="000A26E4" w:rsidRPr="000A26E4">
                              <w:rPr>
                                <w:rFonts w:ascii="Linkpen 19a Print" w:hAnsi="Linkpen 19a Print"/>
                                <w:sz w:val="16"/>
                              </w:rPr>
                              <w:t>s are and how they work.</w:t>
                            </w:r>
                            <w:r w:rsidR="000A26E4">
                              <w:rPr>
                                <w:rFonts w:ascii="Linkpen 19a Print" w:hAnsi="Linkpen 19a Print"/>
                                <w:sz w:val="16"/>
                              </w:rPr>
                              <w:t xml:space="preserve"> </w:t>
                            </w:r>
                            <w:r w:rsidR="00E321E0">
                              <w:rPr>
                                <w:rFonts w:ascii="Linkpen 19a Print" w:hAnsi="Linkpen 19a Print"/>
                                <w:sz w:val="16"/>
                              </w:rPr>
                              <w:t>We will design, mak</w:t>
                            </w:r>
                            <w:r w:rsidR="000A26E4">
                              <w:rPr>
                                <w:rFonts w:ascii="Linkpen 19a Print" w:hAnsi="Linkpen 19a Print"/>
                                <w:sz w:val="16"/>
                              </w:rPr>
                              <w:t>e and evaluate a moving vehicle</w:t>
                            </w:r>
                            <w:r w:rsidR="00E321E0">
                              <w:rPr>
                                <w:rFonts w:ascii="Linkpen 19a Print" w:hAnsi="Linkpen 19a Print"/>
                                <w:sz w:val="16"/>
                              </w:rPr>
                              <w:t>.</w:t>
                            </w:r>
                          </w:p>
                          <w:p w14:paraId="6E2AF439" w14:textId="75C9B605" w:rsidR="00B90E0B" w:rsidRPr="00B90E0B" w:rsidRDefault="00B90E0B" w:rsidP="00B90E0B">
                            <w:pPr>
                              <w:jc w:val="center"/>
                              <w:rPr>
                                <w:rFonts w:ascii="Linkpen 19a Print" w:hAnsi="Linkpen 19a Print"/>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3D24B" id="Text Box 29" o:spid="_x0000_s1039" type="#_x0000_t202" style="position:absolute;margin-left:673.2pt;margin-top:26pt;width:399pt;height:85.8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" filled="f" strokecolor="#f4b183" strokeweight="2.25pt">
                <v:textbox>
                  <w:txbxContent>
                    <w:p w14:paraId="284209A6" w14:textId="110BA222" w:rsidR="00B90E0B" w:rsidRDefault="00E321E0" w:rsidP="00B90E0B">
                      <w:pPr>
                        <w:jc w:val="center"/>
                        <w:rPr>
                          <w:rFonts w:ascii="Linkpen 19a Print" w:hAnsi="Linkpen 19a Print"/>
                        </w:rPr>
                      </w:pPr>
                      <w:r>
                        <w:rPr>
                          <w:rFonts w:ascii="Linkpen 19a Print" w:hAnsi="Linkpen 19a Print"/>
                        </w:rPr>
                        <w:t>Design Technology</w:t>
                      </w:r>
                    </w:p>
                    <w:p w14:paraId="3F372757" w14:textId="0998FAB7" w:rsidR="000F531A" w:rsidRDefault="000F531A" w:rsidP="000F531A">
                      <w:pPr>
                        <w:jc w:val="center"/>
                        <w:rPr>
                          <w:rFonts w:ascii="Linkpen 19a Print" w:hAnsi="Linkpen 19a Print"/>
                          <w:sz w:val="16"/>
                        </w:rPr>
                      </w:pPr>
                      <w:r>
                        <w:rPr>
                          <w:rFonts w:ascii="Linkpen 19a Print" w:hAnsi="Linkpen 19a Print"/>
                          <w:sz w:val="16"/>
                        </w:rPr>
                        <w:t xml:space="preserve">This half term we are </w:t>
                      </w:r>
                      <w:r w:rsidR="000A26E4">
                        <w:rPr>
                          <w:rFonts w:ascii="Linkpen 19a Print" w:hAnsi="Linkpen 19a Print"/>
                          <w:sz w:val="16"/>
                        </w:rPr>
                        <w:t>looking at mechanisms</w:t>
                      </w:r>
                      <w:r w:rsidR="00E321E0">
                        <w:rPr>
                          <w:rFonts w:ascii="Linkpen 19a Print" w:hAnsi="Linkpen 19a Print"/>
                          <w:sz w:val="16"/>
                        </w:rPr>
                        <w:t xml:space="preserve">. We will </w:t>
                      </w:r>
                      <w:r w:rsidR="000A26E4">
                        <w:rPr>
                          <w:rFonts w:ascii="Linkpen 19a Print" w:hAnsi="Linkpen 19a Print"/>
                          <w:sz w:val="16"/>
                        </w:rPr>
                        <w:t xml:space="preserve">learn </w:t>
                      </w:r>
                      <w:r w:rsidR="002E3639">
                        <w:rPr>
                          <w:rFonts w:ascii="Linkpen 19a Print" w:hAnsi="Linkpen 19a Print"/>
                          <w:sz w:val="16"/>
                        </w:rPr>
                        <w:t>what wheels and axle</w:t>
                      </w:r>
                      <w:r w:rsidR="000A26E4" w:rsidRPr="000A26E4">
                        <w:rPr>
                          <w:rFonts w:ascii="Linkpen 19a Print" w:hAnsi="Linkpen 19a Print"/>
                          <w:sz w:val="16"/>
                        </w:rPr>
                        <w:t>s are and how they work.</w:t>
                      </w:r>
                      <w:r w:rsidR="000A26E4">
                        <w:rPr>
                          <w:rFonts w:ascii="Linkpen 19a Print" w:hAnsi="Linkpen 19a Print"/>
                          <w:sz w:val="16"/>
                        </w:rPr>
                        <w:t xml:space="preserve"> </w:t>
                      </w:r>
                      <w:r w:rsidR="00E321E0">
                        <w:rPr>
                          <w:rFonts w:ascii="Linkpen 19a Print" w:hAnsi="Linkpen 19a Print"/>
                          <w:sz w:val="16"/>
                        </w:rPr>
                        <w:t>We will design, mak</w:t>
                      </w:r>
                      <w:r w:rsidR="000A26E4">
                        <w:rPr>
                          <w:rFonts w:ascii="Linkpen 19a Print" w:hAnsi="Linkpen 19a Print"/>
                          <w:sz w:val="16"/>
                        </w:rPr>
                        <w:t>e and evaluate a moving vehicle</w:t>
                      </w:r>
                      <w:r w:rsidR="00E321E0">
                        <w:rPr>
                          <w:rFonts w:ascii="Linkpen 19a Print" w:hAnsi="Linkpen 19a Print"/>
                          <w:sz w:val="16"/>
                        </w:rPr>
                        <w:t>.</w:t>
                      </w:r>
                    </w:p>
                    <w:p w14:paraId="6E2AF439" w14:textId="75C9B605" w:rsidR="00B90E0B" w:rsidRPr="00B90E0B" w:rsidRDefault="00B90E0B" w:rsidP="00B90E0B">
                      <w:pPr>
                        <w:jc w:val="center"/>
                        <w:rPr>
                          <w:rFonts w:ascii="Linkpen 19a Print" w:hAnsi="Linkpen 19a Print"/>
                          <w:sz w:val="16"/>
                        </w:rPr>
                      </w:pPr>
                    </w:p>
                  </w:txbxContent>
                </v:textbox>
                <w10:wrap anchorx="margin"/>
              </v:shape>
            </w:pict>
          </mc:Fallback>
        </mc:AlternateContent>
      </w:r>
      <w:r w:rsidR="000F29A8">
        <w:rPr>
          <w:rFonts w:ascii="Linkpen 19a Print" w:hAnsi="Linkpen 19a Print"/>
          <w:sz w:val="40"/>
        </w:rPr>
        <w:tab/>
      </w:r>
    </w:p>
    <w:p w14:paraId="68C457F8" w14:textId="337D3326" w:rsidR="001118D0" w:rsidRPr="000F29A8" w:rsidRDefault="00A42199" w:rsidP="000F29A8">
      <w:pPr>
        <w:tabs>
          <w:tab w:val="left" w:pos="6900"/>
        </w:tabs>
        <w:rPr>
          <w:rFonts w:ascii="Linkpen 19a Print" w:hAnsi="Linkpen 19a Print"/>
          <w:sz w:val="40"/>
        </w:rPr>
      </w:pPr>
      <w:r w:rsidRPr="0052659B">
        <w:rPr>
          <w:rFonts w:ascii="Linkpen 19a Print" w:hAnsi="Linkpen 19a Print"/>
          <w:noProof/>
          <w:sz w:val="40"/>
          <w:lang w:eastAsia="en-GB"/>
        </w:rPr>
        <w:drawing>
          <wp:anchor distT="0" distB="0" distL="114300" distR="114300" simplePos="0" relativeHeight="251715584" behindDoc="1" locked="0" layoutInCell="1" allowOverlap="1" wp14:anchorId="3CF7F672" wp14:editId="282EB36F">
            <wp:simplePos x="0" y="0"/>
            <wp:positionH relativeFrom="column">
              <wp:posOffset>3400425</wp:posOffset>
            </wp:positionH>
            <wp:positionV relativeFrom="paragraph">
              <wp:posOffset>788035</wp:posOffset>
            </wp:positionV>
            <wp:extent cx="577850" cy="464185"/>
            <wp:effectExtent l="0" t="0" r="0" b="0"/>
            <wp:wrapTight wrapText="bothSides">
              <wp:wrapPolygon edited="0">
                <wp:start x="0" y="0"/>
                <wp:lineTo x="0" y="20389"/>
                <wp:lineTo x="20651" y="20389"/>
                <wp:lineTo x="20651"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7850" cy="4641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14560" behindDoc="0" locked="0" layoutInCell="1" allowOverlap="1" wp14:anchorId="2384FDFB" wp14:editId="76230747">
                <wp:simplePos x="0" y="0"/>
                <wp:positionH relativeFrom="margin">
                  <wp:posOffset>3158913</wp:posOffset>
                </wp:positionH>
                <wp:positionV relativeFrom="paragraph">
                  <wp:posOffset>946573</wp:posOffset>
                </wp:positionV>
                <wp:extent cx="5067300" cy="1036320"/>
                <wp:effectExtent l="19050" t="19050" r="19050" b="11430"/>
                <wp:wrapNone/>
                <wp:docPr id="34" name="Text Box 34"/>
                <wp:cNvGraphicFramePr/>
                <a:graphic xmlns:a="http://schemas.openxmlformats.org/drawingml/2006/main">
                  <a:graphicData uri="http://schemas.microsoft.com/office/word/2010/wordprocessingShape">
                    <wps:wsp>
                      <wps:cNvSpPr txBox="1"/>
                      <wps:spPr>
                        <a:xfrm>
                          <a:off x="0" y="0"/>
                          <a:ext cx="5067300" cy="1036320"/>
                        </a:xfrm>
                        <a:prstGeom prst="rect">
                          <a:avLst/>
                        </a:prstGeom>
                        <a:noFill/>
                        <a:ln w="28575">
                          <a:solidFill>
                            <a:srgbClr val="ED7D31">
                              <a:lumMod val="60000"/>
                              <a:lumOff val="40000"/>
                            </a:srgbClr>
                          </a:solidFill>
                        </a:ln>
                      </wps:spPr>
                      <wps:txbx>
                        <w:txbxContent>
                          <w:p w14:paraId="599F54C7" w14:textId="11B1F107" w:rsidR="000404C2" w:rsidRDefault="000404C2" w:rsidP="000404C2">
                            <w:pPr>
                              <w:jc w:val="center"/>
                              <w:rPr>
                                <w:rFonts w:ascii="Linkpen 19a Print" w:hAnsi="Linkpen 19a Print"/>
                              </w:rPr>
                            </w:pPr>
                            <w:r>
                              <w:rPr>
                                <w:rFonts w:ascii="Linkpen 19a Print" w:hAnsi="Linkpen 19a Print"/>
                              </w:rPr>
                              <w:t>SCARF</w:t>
                            </w:r>
                          </w:p>
                          <w:p w14:paraId="1881FF13" w14:textId="45983B5A" w:rsidR="00E321E0" w:rsidRDefault="000404C2" w:rsidP="00E321E0">
                            <w:pPr>
                              <w:jc w:val="center"/>
                              <w:rPr>
                                <w:rFonts w:ascii="Linkpen 19a Print" w:hAnsi="Linkpen 19a Print"/>
                                <w:sz w:val="16"/>
                              </w:rPr>
                            </w:pPr>
                            <w:r>
                              <w:rPr>
                                <w:rFonts w:ascii="Linkpen 19a Print" w:hAnsi="Linkpen 19a Print"/>
                                <w:sz w:val="16"/>
                              </w:rPr>
                              <w:t>This half term our focus will be ‘</w:t>
                            </w:r>
                            <w:r w:rsidR="00E321E0">
                              <w:rPr>
                                <w:rFonts w:ascii="Linkpen 19a Print" w:hAnsi="Linkpen 19a Print"/>
                                <w:sz w:val="16"/>
                              </w:rPr>
                              <w:t>Keeping safe</w:t>
                            </w:r>
                            <w:r w:rsidR="000F531A">
                              <w:rPr>
                                <w:rFonts w:ascii="Linkpen 19a Print" w:hAnsi="Linkpen 19a Print"/>
                                <w:sz w:val="16"/>
                              </w:rPr>
                              <w:t>’</w:t>
                            </w:r>
                            <w:r>
                              <w:rPr>
                                <w:rFonts w:ascii="Linkpen 19a Print" w:hAnsi="Linkpen 19a Print"/>
                                <w:sz w:val="16"/>
                              </w:rPr>
                              <w:t xml:space="preserve">. </w:t>
                            </w:r>
                            <w:r w:rsidR="00E321E0">
                              <w:rPr>
                                <w:rFonts w:ascii="Linkpen 19a Print" w:hAnsi="Linkpen 19a Print"/>
                                <w:sz w:val="16"/>
                              </w:rPr>
                              <w:t xml:space="preserve">We will </w:t>
                            </w:r>
                            <w:r w:rsidR="00973D94">
                              <w:rPr>
                                <w:rFonts w:ascii="Linkpen 19a Print" w:hAnsi="Linkpen 19a Print"/>
                                <w:sz w:val="16"/>
                              </w:rPr>
                              <w:t>i</w:t>
                            </w:r>
                            <w:r w:rsidR="00973D94" w:rsidRPr="00973D94">
                              <w:rPr>
                                <w:rFonts w:ascii="Linkpen 19a Print" w:hAnsi="Linkpen 19a Print"/>
                                <w:sz w:val="16"/>
                              </w:rPr>
                              <w:t>dentify situ</w:t>
                            </w:r>
                            <w:r w:rsidR="00973D94">
                              <w:rPr>
                                <w:rFonts w:ascii="Linkpen 19a Print" w:hAnsi="Linkpen 19a Print"/>
                                <w:sz w:val="16"/>
                              </w:rPr>
                              <w:t xml:space="preserve">ations in which </w:t>
                            </w:r>
                            <w:r w:rsidR="00973D94" w:rsidRPr="00973D94">
                              <w:rPr>
                                <w:rFonts w:ascii="Linkpen 19a Print" w:hAnsi="Linkpen 19a Print"/>
                                <w:sz w:val="16"/>
                              </w:rPr>
                              <w:t>to say 'Yes', 'No', 'I'll ask', or 'I'll tell', in relation to keeping themselves and others safe</w:t>
                            </w:r>
                            <w:r w:rsidR="00973D94">
                              <w:rPr>
                                <w:rFonts w:ascii="Linkpen 19a Print" w:hAnsi="Linkpen 19a Print"/>
                                <w:sz w:val="16"/>
                              </w:rPr>
                              <w:t>.</w:t>
                            </w:r>
                            <w:r w:rsidR="00973D94" w:rsidRPr="00973D94">
                              <w:t xml:space="preserve"> </w:t>
                            </w:r>
                            <w:r w:rsidR="00973D94">
                              <w:rPr>
                                <w:rFonts w:ascii="Linkpen 19a Print" w:hAnsi="Linkpen 19a Print"/>
                                <w:sz w:val="16"/>
                              </w:rPr>
                              <w:t>We will also i</w:t>
                            </w:r>
                            <w:r w:rsidR="00973D94" w:rsidRPr="00973D94">
                              <w:rPr>
                                <w:rFonts w:ascii="Linkpen 19a Print" w:hAnsi="Linkpen 19a Print"/>
                                <w:sz w:val="16"/>
                              </w:rPr>
                              <w:t>dentify saf</w:t>
                            </w:r>
                            <w:r w:rsidR="00973D94">
                              <w:rPr>
                                <w:rFonts w:ascii="Linkpen 19a Print" w:hAnsi="Linkpen 19a Print"/>
                                <w:sz w:val="16"/>
                              </w:rPr>
                              <w:t xml:space="preserve">e secrets </w:t>
                            </w:r>
                            <w:r w:rsidR="00973D94" w:rsidRPr="00973D94">
                              <w:rPr>
                                <w:rFonts w:ascii="Linkpen 19a Print" w:hAnsi="Linkpen 19a Print"/>
                                <w:sz w:val="16"/>
                              </w:rPr>
                              <w:t>and unsafe secrets</w:t>
                            </w:r>
                            <w:r w:rsidR="00973D94">
                              <w:rPr>
                                <w:rFonts w:ascii="Linkpen 19a Print" w:hAnsi="Linkpen 19a Print"/>
                                <w:sz w:val="16"/>
                              </w:rPr>
                              <w:t>.</w:t>
                            </w:r>
                          </w:p>
                          <w:p w14:paraId="7EBDC5E7" w14:textId="77777777" w:rsidR="000404C2" w:rsidRPr="000F29A8" w:rsidRDefault="000404C2" w:rsidP="000404C2">
                            <w:pPr>
                              <w:rPr>
                                <w:rFonts w:ascii="Linkpen 19a Print" w:hAnsi="Linkpen 19a Pri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4FDFB" id="Text Box 34" o:spid="_x0000_s1039" type="#_x0000_t202" style="position:absolute;margin-left:248.75pt;margin-top:74.55pt;width:399pt;height:81.6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" filled="f" strokecolor="#f4b183" strokeweight="2.25pt">
                <v:textbox>
                  <w:txbxContent>
                    <w:p w14:paraId="599F54C7" w14:textId="11B1F107" w:rsidR="000404C2" w:rsidRDefault="000404C2" w:rsidP="000404C2">
                      <w:pPr>
                        <w:jc w:val="center"/>
                        <w:rPr>
                          <w:rFonts w:ascii="Linkpen 19a Print" w:hAnsi="Linkpen 19a Print"/>
                        </w:rPr>
                      </w:pPr>
                      <w:r>
                        <w:rPr>
                          <w:rFonts w:ascii="Linkpen 19a Print" w:hAnsi="Linkpen 19a Print"/>
                        </w:rPr>
                        <w:t>SCARF</w:t>
                      </w:r>
                    </w:p>
                    <w:p w14:paraId="1881FF13" w14:textId="45983B5A" w:rsidR="00E321E0" w:rsidRDefault="000404C2" w:rsidP="00E321E0">
                      <w:pPr>
                        <w:jc w:val="center"/>
                        <w:rPr>
                          <w:rFonts w:ascii="Linkpen 19a Print" w:hAnsi="Linkpen 19a Print"/>
                          <w:sz w:val="16"/>
                        </w:rPr>
                      </w:pPr>
                      <w:r>
                        <w:rPr>
                          <w:rFonts w:ascii="Linkpen 19a Print" w:hAnsi="Linkpen 19a Print"/>
                          <w:sz w:val="16"/>
                        </w:rPr>
                        <w:t>This half term our focus will be ‘</w:t>
                      </w:r>
                      <w:r w:rsidR="00E321E0">
                        <w:rPr>
                          <w:rFonts w:ascii="Linkpen 19a Print" w:hAnsi="Linkpen 19a Print"/>
                          <w:sz w:val="16"/>
                        </w:rPr>
                        <w:t>Keeping safe</w:t>
                      </w:r>
                      <w:r w:rsidR="000F531A">
                        <w:rPr>
                          <w:rFonts w:ascii="Linkpen 19a Print" w:hAnsi="Linkpen 19a Print"/>
                          <w:sz w:val="16"/>
                        </w:rPr>
                        <w:t>’</w:t>
                      </w:r>
                      <w:r>
                        <w:rPr>
                          <w:rFonts w:ascii="Linkpen 19a Print" w:hAnsi="Linkpen 19a Print"/>
                          <w:sz w:val="16"/>
                        </w:rPr>
                        <w:t xml:space="preserve">. </w:t>
                      </w:r>
                      <w:r w:rsidR="00E321E0">
                        <w:rPr>
                          <w:rFonts w:ascii="Linkpen 19a Print" w:hAnsi="Linkpen 19a Print"/>
                          <w:sz w:val="16"/>
                        </w:rPr>
                        <w:t xml:space="preserve">We will </w:t>
                      </w:r>
                      <w:r w:rsidR="00973D94">
                        <w:rPr>
                          <w:rFonts w:ascii="Linkpen 19a Print" w:hAnsi="Linkpen 19a Print"/>
                          <w:sz w:val="16"/>
                        </w:rPr>
                        <w:t>i</w:t>
                      </w:r>
                      <w:r w:rsidR="00973D94" w:rsidRPr="00973D94">
                        <w:rPr>
                          <w:rFonts w:ascii="Linkpen 19a Print" w:hAnsi="Linkpen 19a Print"/>
                          <w:sz w:val="16"/>
                        </w:rPr>
                        <w:t>dentify situ</w:t>
                      </w:r>
                      <w:r w:rsidR="00973D94">
                        <w:rPr>
                          <w:rFonts w:ascii="Linkpen 19a Print" w:hAnsi="Linkpen 19a Print"/>
                          <w:sz w:val="16"/>
                        </w:rPr>
                        <w:t xml:space="preserve">ations in which </w:t>
                      </w:r>
                      <w:r w:rsidR="00973D94" w:rsidRPr="00973D94">
                        <w:rPr>
                          <w:rFonts w:ascii="Linkpen 19a Print" w:hAnsi="Linkpen 19a Print"/>
                          <w:sz w:val="16"/>
                        </w:rPr>
                        <w:t>to say 'Yes', 'No', 'I'll ask', or 'I'll tell', in relation to keeping themselves and others safe</w:t>
                      </w:r>
                      <w:r w:rsidR="00973D94">
                        <w:rPr>
                          <w:rFonts w:ascii="Linkpen 19a Print" w:hAnsi="Linkpen 19a Print"/>
                          <w:sz w:val="16"/>
                        </w:rPr>
                        <w:t>.</w:t>
                      </w:r>
                      <w:r w:rsidR="00973D94" w:rsidRPr="00973D94">
                        <w:t xml:space="preserve"> </w:t>
                      </w:r>
                      <w:r w:rsidR="00973D94">
                        <w:rPr>
                          <w:rFonts w:ascii="Linkpen 19a Print" w:hAnsi="Linkpen 19a Print"/>
                          <w:sz w:val="16"/>
                        </w:rPr>
                        <w:t>We will also i</w:t>
                      </w:r>
                      <w:r w:rsidR="00973D94" w:rsidRPr="00973D94">
                        <w:rPr>
                          <w:rFonts w:ascii="Linkpen 19a Print" w:hAnsi="Linkpen 19a Print"/>
                          <w:sz w:val="16"/>
                        </w:rPr>
                        <w:t>dentify saf</w:t>
                      </w:r>
                      <w:r w:rsidR="00973D94">
                        <w:rPr>
                          <w:rFonts w:ascii="Linkpen 19a Print" w:hAnsi="Linkpen 19a Print"/>
                          <w:sz w:val="16"/>
                        </w:rPr>
                        <w:t xml:space="preserve">e secrets </w:t>
                      </w:r>
                      <w:r w:rsidR="00973D94" w:rsidRPr="00973D94">
                        <w:rPr>
                          <w:rFonts w:ascii="Linkpen 19a Print" w:hAnsi="Linkpen 19a Print"/>
                          <w:sz w:val="16"/>
                        </w:rPr>
                        <w:t>and unsafe secrets</w:t>
                      </w:r>
                      <w:r w:rsidR="00973D94">
                        <w:rPr>
                          <w:rFonts w:ascii="Linkpen 19a Print" w:hAnsi="Linkpen 19a Print"/>
                          <w:sz w:val="16"/>
                        </w:rPr>
                        <w:t>.</w:t>
                      </w:r>
                    </w:p>
                    <w:p w14:paraId="7EBDC5E7" w14:textId="77777777" w:rsidR="000404C2" w:rsidRPr="000F29A8" w:rsidRDefault="000404C2" w:rsidP="000404C2">
                      <w:pPr>
                        <w:rPr>
                          <w:rFonts w:ascii="Linkpen 19a Print" w:hAnsi="Linkpen 19a Print"/>
                        </w:rPr>
                      </w:pPr>
                    </w:p>
                  </w:txbxContent>
                </v:textbox>
                <w10:wrap anchorx="margin"/>
              </v:shape>
            </w:pict>
          </mc:Fallback>
        </mc:AlternateContent>
      </w:r>
      <w:r w:rsidR="00E321E0" w:rsidRPr="007A327F">
        <w:rPr>
          <w:rFonts w:ascii="Linkpen 19a Print" w:hAnsi="Linkpen 19a Print"/>
          <w:noProof/>
          <w:sz w:val="40"/>
          <w:lang w:eastAsia="en-GB"/>
        </w:rPr>
        <w:drawing>
          <wp:anchor distT="0" distB="0" distL="114300" distR="114300" simplePos="0" relativeHeight="251718656" behindDoc="1" locked="0" layoutInCell="1" allowOverlap="1" wp14:anchorId="59635575" wp14:editId="30BC91AA">
            <wp:simplePos x="0" y="0"/>
            <wp:positionH relativeFrom="column">
              <wp:posOffset>8841105</wp:posOffset>
            </wp:positionH>
            <wp:positionV relativeFrom="paragraph">
              <wp:posOffset>983615</wp:posOffset>
            </wp:positionV>
            <wp:extent cx="612140" cy="371475"/>
            <wp:effectExtent l="0" t="0" r="0" b="9525"/>
            <wp:wrapTight wrapText="bothSides">
              <wp:wrapPolygon edited="0">
                <wp:start x="0" y="0"/>
                <wp:lineTo x="0" y="21046"/>
                <wp:lineTo x="20838" y="21046"/>
                <wp:lineTo x="20838"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2140" cy="371475"/>
                    </a:xfrm>
                    <a:prstGeom prst="rect">
                      <a:avLst/>
                    </a:prstGeom>
                  </pic:spPr>
                </pic:pic>
              </a:graphicData>
            </a:graphic>
            <wp14:sizeRelH relativeFrom="page">
              <wp14:pctWidth>0</wp14:pctWidth>
            </wp14:sizeRelH>
            <wp14:sizeRelV relativeFrom="page">
              <wp14:pctHeight>0</wp14:pctHeight>
            </wp14:sizeRelV>
          </wp:anchor>
        </w:drawing>
      </w:r>
      <w:r w:rsidR="00E321E0">
        <w:rPr>
          <w:noProof/>
          <w:lang w:eastAsia="en-GB"/>
        </w:rPr>
        <mc:AlternateContent>
          <mc:Choice Requires="wps">
            <w:drawing>
              <wp:anchor distT="0" distB="0" distL="114300" distR="114300" simplePos="0" relativeHeight="251717632" behindDoc="0" locked="0" layoutInCell="1" allowOverlap="1" wp14:anchorId="35CCCB2B" wp14:editId="426DDE31">
                <wp:simplePos x="0" y="0"/>
                <wp:positionH relativeFrom="margin">
                  <wp:posOffset>8564880</wp:posOffset>
                </wp:positionH>
                <wp:positionV relativeFrom="paragraph">
                  <wp:posOffset>1076960</wp:posOffset>
                </wp:positionV>
                <wp:extent cx="5067300" cy="956310"/>
                <wp:effectExtent l="19050" t="19050" r="19050" b="15240"/>
                <wp:wrapNone/>
                <wp:docPr id="40" name="Text Box 40"/>
                <wp:cNvGraphicFramePr/>
                <a:graphic xmlns:a="http://schemas.openxmlformats.org/drawingml/2006/main">
                  <a:graphicData uri="http://schemas.microsoft.com/office/word/2010/wordprocessingShape">
                    <wps:wsp>
                      <wps:cNvSpPr txBox="1"/>
                      <wps:spPr>
                        <a:xfrm>
                          <a:off x="0" y="0"/>
                          <a:ext cx="5067300" cy="956310"/>
                        </a:xfrm>
                        <a:prstGeom prst="rect">
                          <a:avLst/>
                        </a:prstGeom>
                        <a:noFill/>
                        <a:ln w="28575">
                          <a:solidFill>
                            <a:srgbClr val="ED7D31">
                              <a:lumMod val="60000"/>
                              <a:lumOff val="40000"/>
                            </a:srgbClr>
                          </a:solidFill>
                        </a:ln>
                      </wps:spPr>
                      <wps:txbx>
                        <w:txbxContent>
                          <w:p w14:paraId="02C091F5" w14:textId="7FEA3327" w:rsidR="0052659B" w:rsidRDefault="007A327F" w:rsidP="0052659B">
                            <w:pPr>
                              <w:jc w:val="center"/>
                              <w:rPr>
                                <w:rFonts w:ascii="Linkpen 19a Print" w:hAnsi="Linkpen 19a Print"/>
                              </w:rPr>
                            </w:pPr>
                            <w:r>
                              <w:rPr>
                                <w:rFonts w:ascii="Linkpen 19a Print" w:hAnsi="Linkpen 19a Print"/>
                              </w:rPr>
                              <w:t>Music</w:t>
                            </w:r>
                          </w:p>
                          <w:p w14:paraId="30AC1C47" w14:textId="1D507C40" w:rsidR="0052659B" w:rsidRPr="007A327F" w:rsidRDefault="0052659B" w:rsidP="007A327F">
                            <w:pPr>
                              <w:jc w:val="center"/>
                              <w:rPr>
                                <w:rFonts w:ascii="Linkpen 19a Join" w:eastAsia="Calibri" w:hAnsi="Linkpen 19a Join" w:cs="Calibri"/>
                                <w:b/>
                                <w:color w:val="000000"/>
                                <w:sz w:val="16"/>
                                <w:szCs w:val="16"/>
                                <w:lang w:eastAsia="en-GB"/>
                              </w:rPr>
                            </w:pPr>
                            <w:r w:rsidRPr="007A327F">
                              <w:rPr>
                                <w:rFonts w:ascii="Linkpen 19a Print" w:hAnsi="Linkpen 19a Print"/>
                                <w:sz w:val="16"/>
                                <w:szCs w:val="16"/>
                              </w:rPr>
                              <w:t>This half te</w:t>
                            </w:r>
                            <w:r w:rsidR="007A327F" w:rsidRPr="007A327F">
                              <w:rPr>
                                <w:rFonts w:ascii="Linkpen 19a Print" w:hAnsi="Linkpen 19a Print"/>
                                <w:sz w:val="16"/>
                                <w:szCs w:val="16"/>
                              </w:rPr>
                              <w:t xml:space="preserve">rm we </w:t>
                            </w:r>
                            <w:r w:rsidRPr="007A327F">
                              <w:rPr>
                                <w:rFonts w:ascii="Linkpen 19a Print" w:hAnsi="Linkpen 19a Print"/>
                                <w:sz w:val="16"/>
                                <w:szCs w:val="16"/>
                              </w:rPr>
                              <w:t xml:space="preserve">will be </w:t>
                            </w:r>
                            <w:r w:rsidR="007A327F" w:rsidRPr="007A327F">
                              <w:rPr>
                                <w:rFonts w:ascii="Linkpen 19a Print" w:hAnsi="Linkpen 19a Print"/>
                                <w:sz w:val="16"/>
                                <w:szCs w:val="16"/>
                              </w:rPr>
                              <w:t xml:space="preserve">learning </w:t>
                            </w:r>
                            <w:r w:rsidR="00140D78">
                              <w:rPr>
                                <w:rFonts w:ascii="Linkpen 19a Print" w:hAnsi="Linkpen 19a Print"/>
                                <w:sz w:val="16"/>
                                <w:szCs w:val="16"/>
                              </w:rPr>
                              <w:t xml:space="preserve">the song ‘I </w:t>
                            </w:r>
                            <w:proofErr w:type="spellStart"/>
                            <w:r w:rsidR="00140D78">
                              <w:rPr>
                                <w:rFonts w:ascii="Linkpen 19a Print" w:hAnsi="Linkpen 19a Print"/>
                                <w:sz w:val="16"/>
                                <w:szCs w:val="16"/>
                              </w:rPr>
                              <w:t>Wanna</w:t>
                            </w:r>
                            <w:proofErr w:type="spellEnd"/>
                            <w:r w:rsidR="00140D78">
                              <w:rPr>
                                <w:rFonts w:ascii="Linkpen 19a Print" w:hAnsi="Linkpen 19a Print"/>
                                <w:sz w:val="16"/>
                                <w:szCs w:val="16"/>
                              </w:rPr>
                              <w:t xml:space="preserve"> Play </w:t>
                            </w:r>
                            <w:proofErr w:type="gramStart"/>
                            <w:r w:rsidR="00140D78">
                              <w:rPr>
                                <w:rFonts w:ascii="Linkpen 19a Print" w:hAnsi="Linkpen 19a Print"/>
                                <w:sz w:val="16"/>
                                <w:szCs w:val="16"/>
                              </w:rPr>
                              <w:t>In</w:t>
                            </w:r>
                            <w:proofErr w:type="gramEnd"/>
                            <w:r w:rsidR="00140D78">
                              <w:rPr>
                                <w:rFonts w:ascii="Linkpen 19a Print" w:hAnsi="Linkpen 19a Print"/>
                                <w:sz w:val="16"/>
                                <w:szCs w:val="16"/>
                              </w:rPr>
                              <w:t xml:space="preserve"> a Band’</w:t>
                            </w:r>
                            <w:r w:rsidR="000A26E4">
                              <w:rPr>
                                <w:rFonts w:ascii="Linkpen 19a Print" w:hAnsi="Linkpen 19a Print"/>
                                <w:sz w:val="16"/>
                                <w:szCs w:val="16"/>
                              </w:rPr>
                              <w:t>. We will learn how to play</w:t>
                            </w:r>
                            <w:r w:rsidR="00140D78">
                              <w:rPr>
                                <w:rFonts w:ascii="Linkpen 19a Print" w:hAnsi="Linkpen 19a Print"/>
                                <w:sz w:val="16"/>
                                <w:szCs w:val="16"/>
                              </w:rPr>
                              <w:t xml:space="preserve"> the glockenspiel </w:t>
                            </w:r>
                            <w:r w:rsidR="000A26E4">
                              <w:rPr>
                                <w:rFonts w:ascii="Linkpen 19a Print" w:hAnsi="Linkpen 19a Print"/>
                                <w:sz w:val="16"/>
                                <w:szCs w:val="16"/>
                              </w:rPr>
                              <w:t>in time with the song.</w:t>
                            </w:r>
                          </w:p>
                          <w:p w14:paraId="55C59314" w14:textId="77777777" w:rsidR="0052659B" w:rsidRPr="000F29A8" w:rsidRDefault="0052659B" w:rsidP="0052659B">
                            <w:pPr>
                              <w:rPr>
                                <w:rFonts w:ascii="Linkpen 19a Print" w:hAnsi="Linkpen 19a Pri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CCB2B" id="Text Box 40" o:spid="_x0000_s1041" type="#_x0000_t202" style="position:absolute;margin-left:674.4pt;margin-top:84.8pt;width:399pt;height:75.3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" filled="f" strokecolor="#f4b183" strokeweight="2.25pt">
                <v:textbox>
                  <w:txbxContent>
                    <w:p w14:paraId="02C091F5" w14:textId="7FEA3327" w:rsidR="0052659B" w:rsidRDefault="007A327F" w:rsidP="0052659B">
                      <w:pPr>
                        <w:jc w:val="center"/>
                        <w:rPr>
                          <w:rFonts w:ascii="Linkpen 19a Print" w:hAnsi="Linkpen 19a Print"/>
                        </w:rPr>
                      </w:pPr>
                      <w:r>
                        <w:rPr>
                          <w:rFonts w:ascii="Linkpen 19a Print" w:hAnsi="Linkpen 19a Print"/>
                        </w:rPr>
                        <w:t>Music</w:t>
                      </w:r>
                    </w:p>
                    <w:p w14:paraId="30AC1C47" w14:textId="1D507C40" w:rsidR="0052659B" w:rsidRPr="007A327F" w:rsidRDefault="0052659B" w:rsidP="007A327F">
                      <w:pPr>
                        <w:jc w:val="center"/>
                        <w:rPr>
                          <w:rFonts w:ascii="Linkpen 19a Join" w:eastAsia="Calibri" w:hAnsi="Linkpen 19a Join" w:cs="Calibri"/>
                          <w:b/>
                          <w:color w:val="000000"/>
                          <w:sz w:val="16"/>
                          <w:szCs w:val="16"/>
                          <w:lang w:eastAsia="en-GB"/>
                        </w:rPr>
                      </w:pPr>
                      <w:r w:rsidRPr="007A327F">
                        <w:rPr>
                          <w:rFonts w:ascii="Linkpen 19a Print" w:hAnsi="Linkpen 19a Print"/>
                          <w:sz w:val="16"/>
                          <w:szCs w:val="16"/>
                        </w:rPr>
                        <w:t>This half te</w:t>
                      </w:r>
                      <w:r w:rsidR="007A327F" w:rsidRPr="007A327F">
                        <w:rPr>
                          <w:rFonts w:ascii="Linkpen 19a Print" w:hAnsi="Linkpen 19a Print"/>
                          <w:sz w:val="16"/>
                          <w:szCs w:val="16"/>
                        </w:rPr>
                        <w:t xml:space="preserve">rm we </w:t>
                      </w:r>
                      <w:r w:rsidRPr="007A327F">
                        <w:rPr>
                          <w:rFonts w:ascii="Linkpen 19a Print" w:hAnsi="Linkpen 19a Print"/>
                          <w:sz w:val="16"/>
                          <w:szCs w:val="16"/>
                        </w:rPr>
                        <w:t xml:space="preserve">will be </w:t>
                      </w:r>
                      <w:r w:rsidR="007A327F" w:rsidRPr="007A327F">
                        <w:rPr>
                          <w:rFonts w:ascii="Linkpen 19a Print" w:hAnsi="Linkpen 19a Print"/>
                          <w:sz w:val="16"/>
                          <w:szCs w:val="16"/>
                        </w:rPr>
                        <w:t xml:space="preserve">learning </w:t>
                      </w:r>
                      <w:r w:rsidR="00140D78">
                        <w:rPr>
                          <w:rFonts w:ascii="Linkpen 19a Print" w:hAnsi="Linkpen 19a Print"/>
                          <w:sz w:val="16"/>
                          <w:szCs w:val="16"/>
                        </w:rPr>
                        <w:t xml:space="preserve">the song ‘I </w:t>
                      </w:r>
                      <w:proofErr w:type="spellStart"/>
                      <w:r w:rsidR="00140D78">
                        <w:rPr>
                          <w:rFonts w:ascii="Linkpen 19a Print" w:hAnsi="Linkpen 19a Print"/>
                          <w:sz w:val="16"/>
                          <w:szCs w:val="16"/>
                        </w:rPr>
                        <w:t>Wanna</w:t>
                      </w:r>
                      <w:proofErr w:type="spellEnd"/>
                      <w:r w:rsidR="00140D78">
                        <w:rPr>
                          <w:rFonts w:ascii="Linkpen 19a Print" w:hAnsi="Linkpen 19a Print"/>
                          <w:sz w:val="16"/>
                          <w:szCs w:val="16"/>
                        </w:rPr>
                        <w:t xml:space="preserve"> Play </w:t>
                      </w:r>
                      <w:proofErr w:type="gramStart"/>
                      <w:r w:rsidR="00140D78">
                        <w:rPr>
                          <w:rFonts w:ascii="Linkpen 19a Print" w:hAnsi="Linkpen 19a Print"/>
                          <w:sz w:val="16"/>
                          <w:szCs w:val="16"/>
                        </w:rPr>
                        <w:t>In</w:t>
                      </w:r>
                      <w:proofErr w:type="gramEnd"/>
                      <w:r w:rsidR="00140D78">
                        <w:rPr>
                          <w:rFonts w:ascii="Linkpen 19a Print" w:hAnsi="Linkpen 19a Print"/>
                          <w:sz w:val="16"/>
                          <w:szCs w:val="16"/>
                        </w:rPr>
                        <w:t xml:space="preserve"> a Band’</w:t>
                      </w:r>
                      <w:r w:rsidR="000A26E4">
                        <w:rPr>
                          <w:rFonts w:ascii="Linkpen 19a Print" w:hAnsi="Linkpen 19a Print"/>
                          <w:sz w:val="16"/>
                          <w:szCs w:val="16"/>
                        </w:rPr>
                        <w:t>. We will learn how to play</w:t>
                      </w:r>
                      <w:r w:rsidR="00140D78">
                        <w:rPr>
                          <w:rFonts w:ascii="Linkpen 19a Print" w:hAnsi="Linkpen 19a Print"/>
                          <w:sz w:val="16"/>
                          <w:szCs w:val="16"/>
                        </w:rPr>
                        <w:t xml:space="preserve"> the glockenspiel </w:t>
                      </w:r>
                      <w:r w:rsidR="000A26E4">
                        <w:rPr>
                          <w:rFonts w:ascii="Linkpen 19a Print" w:hAnsi="Linkpen 19a Print"/>
                          <w:sz w:val="16"/>
                          <w:szCs w:val="16"/>
                        </w:rPr>
                        <w:t>in time with the song.</w:t>
                      </w:r>
                    </w:p>
                    <w:p w14:paraId="55C59314" w14:textId="77777777" w:rsidR="0052659B" w:rsidRPr="000F29A8" w:rsidRDefault="0052659B" w:rsidP="0052659B">
                      <w:pPr>
                        <w:rPr>
                          <w:rFonts w:ascii="Linkpen 19a Print" w:hAnsi="Linkpen 19a Print"/>
                        </w:rPr>
                      </w:pPr>
                    </w:p>
                  </w:txbxContent>
                </v:textbox>
                <w10:wrap anchorx="margin"/>
              </v:shape>
            </w:pict>
          </mc:Fallback>
        </mc:AlternateContent>
      </w:r>
      <w:r w:rsidR="000F29A8">
        <w:rPr>
          <w:rFonts w:ascii="Linkpen 19a Print" w:hAnsi="Linkpen 19a Print"/>
          <w:sz w:val="40"/>
        </w:rPr>
        <w:tab/>
      </w:r>
    </w:p>
    <w:sectPr w:rsidR="001118D0" w:rsidRPr="000F29A8" w:rsidSect="000F29A8">
      <w:pgSz w:w="23811" w:h="16838" w:orient="landscape" w:code="8"/>
      <w:pgMar w:top="1440" w:right="1440" w:bottom="1440" w:left="1440" w:header="708" w:footer="708" w:gutter="0"/>
      <w:pgBorders w:offsetFrom="page">
        <w:top w:val="single" w:sz="36" w:space="24" w:color="F4B083" w:themeColor="accent2" w:themeTint="99"/>
        <w:left w:val="single" w:sz="36" w:space="24" w:color="F4B083" w:themeColor="accent2" w:themeTint="99"/>
        <w:bottom w:val="single" w:sz="36" w:space="24" w:color="F4B083" w:themeColor="accent2" w:themeTint="99"/>
        <w:right w:val="single" w:sz="36" w:space="24" w:color="F4B083" w:themeColor="accen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nkpen 19a Print">
    <w:panose1 w:val="03050602060000000000"/>
    <w:charset w:val="00"/>
    <w:family w:val="script"/>
    <w:pitch w:val="variable"/>
    <w:sig w:usb0="00000007" w:usb1="00000000" w:usb2="00000000" w:usb3="00000000" w:csb0="00000093" w:csb1="00000000"/>
  </w:font>
  <w:font w:name="Linkpen 19a Join">
    <w:panose1 w:val="03050602060000000000"/>
    <w:charset w:val="00"/>
    <w:family w:val="script"/>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C1C0A"/>
    <w:multiLevelType w:val="hybridMultilevel"/>
    <w:tmpl w:val="F8D4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531484"/>
    <w:multiLevelType w:val="hybridMultilevel"/>
    <w:tmpl w:val="9CC4A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C76D19"/>
    <w:multiLevelType w:val="hybridMultilevel"/>
    <w:tmpl w:val="5D3EA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787F05"/>
    <w:multiLevelType w:val="hybridMultilevel"/>
    <w:tmpl w:val="7E52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1325D5"/>
    <w:multiLevelType w:val="hybridMultilevel"/>
    <w:tmpl w:val="1D465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8D0"/>
    <w:rsid w:val="00023B24"/>
    <w:rsid w:val="00033331"/>
    <w:rsid w:val="000404C2"/>
    <w:rsid w:val="00096BEA"/>
    <w:rsid w:val="000A26E4"/>
    <w:rsid w:val="000A3BE1"/>
    <w:rsid w:val="000E0E27"/>
    <w:rsid w:val="000F29A8"/>
    <w:rsid w:val="000F531A"/>
    <w:rsid w:val="001118D0"/>
    <w:rsid w:val="00140D78"/>
    <w:rsid w:val="00150D42"/>
    <w:rsid w:val="001864E0"/>
    <w:rsid w:val="00205B23"/>
    <w:rsid w:val="002315F4"/>
    <w:rsid w:val="002963C2"/>
    <w:rsid w:val="002E3639"/>
    <w:rsid w:val="003519AB"/>
    <w:rsid w:val="003E683D"/>
    <w:rsid w:val="00426B43"/>
    <w:rsid w:val="004E2F62"/>
    <w:rsid w:val="005258C4"/>
    <w:rsid w:val="0052659B"/>
    <w:rsid w:val="00553164"/>
    <w:rsid w:val="00566AF9"/>
    <w:rsid w:val="00572764"/>
    <w:rsid w:val="006A14A7"/>
    <w:rsid w:val="006C4B25"/>
    <w:rsid w:val="006F2EC6"/>
    <w:rsid w:val="00725A7F"/>
    <w:rsid w:val="00744134"/>
    <w:rsid w:val="007A327F"/>
    <w:rsid w:val="007B7D68"/>
    <w:rsid w:val="00876C61"/>
    <w:rsid w:val="00916EE4"/>
    <w:rsid w:val="0093637D"/>
    <w:rsid w:val="00973D94"/>
    <w:rsid w:val="00A13CAE"/>
    <w:rsid w:val="00A42199"/>
    <w:rsid w:val="00A632EC"/>
    <w:rsid w:val="00A956B4"/>
    <w:rsid w:val="00AA3564"/>
    <w:rsid w:val="00AE194F"/>
    <w:rsid w:val="00B05BF0"/>
    <w:rsid w:val="00B90E0B"/>
    <w:rsid w:val="00BE3175"/>
    <w:rsid w:val="00BE6B8F"/>
    <w:rsid w:val="00C32819"/>
    <w:rsid w:val="00CB3DA7"/>
    <w:rsid w:val="00CD00C0"/>
    <w:rsid w:val="00D66369"/>
    <w:rsid w:val="00DC2D99"/>
    <w:rsid w:val="00DE1225"/>
    <w:rsid w:val="00E0222E"/>
    <w:rsid w:val="00E30D41"/>
    <w:rsid w:val="00E321E0"/>
    <w:rsid w:val="00E41B4F"/>
    <w:rsid w:val="00E44061"/>
    <w:rsid w:val="00E45CCB"/>
    <w:rsid w:val="00E67E7A"/>
    <w:rsid w:val="00F302E2"/>
    <w:rsid w:val="00F51022"/>
    <w:rsid w:val="00F52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85788"/>
  <w15:chartTrackingRefBased/>
  <w15:docId w15:val="{3930F24D-B5AD-4486-B74D-1AB548152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14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wmf"/><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f6ab650-3543-4685-98c8-c51c0d7e728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2230F3E41AF34291200EF87A4D63B7" ma:contentTypeVersion="11" ma:contentTypeDescription="Create a new document." ma:contentTypeScope="" ma:versionID="2c4c0d723569ce638015ef53599eb5f4">
  <xsd:schema xmlns:xsd="http://www.w3.org/2001/XMLSchema" xmlns:xs="http://www.w3.org/2001/XMLSchema" xmlns:p="http://schemas.microsoft.com/office/2006/metadata/properties" xmlns:ns3="cf6ab650-3543-4685-98c8-c51c0d7e7289" targetNamespace="http://schemas.microsoft.com/office/2006/metadata/properties" ma:root="true" ma:fieldsID="ee70e9807a6bf58b331605b0ce8a7fb0" ns3:_="">
    <xsd:import namespace="cf6ab650-3543-4685-98c8-c51c0d7e728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ab650-3543-4685-98c8-c51c0d7e728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B98739-8936-45F1-96B4-5EF605501D36}">
  <ds:schemaRefs>
    <ds:schemaRef ds:uri="cf6ab650-3543-4685-98c8-c51c0d7e7289"/>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ADD5BB8-D970-4B4C-B4C3-888C6D14CE23}">
  <ds:schemaRefs>
    <ds:schemaRef ds:uri="http://schemas.microsoft.com/sharepoint/v3/contenttype/forms"/>
  </ds:schemaRefs>
</ds:datastoreItem>
</file>

<file path=customXml/itemProps3.xml><?xml version="1.0" encoding="utf-8"?>
<ds:datastoreItem xmlns:ds="http://schemas.openxmlformats.org/officeDocument/2006/customXml" ds:itemID="{987E80E1-547D-472D-A961-8ABB19F98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ab650-3543-4685-98c8-c51c0d7e72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11</Words>
  <Characters>67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Goundry</dc:creator>
  <cp:keywords/>
  <dc:description/>
  <cp:lastModifiedBy>Sian Brookes</cp:lastModifiedBy>
  <cp:revision>13</cp:revision>
  <dcterms:created xsi:type="dcterms:W3CDTF">2025-07-20T20:28:00Z</dcterms:created>
  <dcterms:modified xsi:type="dcterms:W3CDTF">2025-07-29T08:03:00Z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0x010100BD2230F3E41AF34291200EF87A4D63B7</vt:lpwstr>
  </property>
</Properties>
</file>